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A5" w:rsidRPr="00516EA5" w:rsidRDefault="00516EA5" w:rsidP="00516EA5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Выписка из ООП НОО</w:t>
      </w:r>
    </w:p>
    <w:p w:rsidR="00914326" w:rsidRPr="00192AFA" w:rsidRDefault="00914326" w:rsidP="00192AF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AFA"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  <w:t>ПЛАН</w:t>
      </w:r>
      <w:r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ВНЕУРОЧНОЙ ДЕЯТЕЛЬНОСТИ</w:t>
      </w:r>
    </w:p>
    <w:p w:rsidR="00914326" w:rsidRPr="00192AFA" w:rsidRDefault="00914326" w:rsidP="00192AF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начального общего образования (НОО ФГОС)</w:t>
      </w:r>
    </w:p>
    <w:p w:rsidR="00914326" w:rsidRPr="00192AFA" w:rsidRDefault="00914326" w:rsidP="00192AF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:rsidR="00914326" w:rsidRPr="00192AFA" w:rsidRDefault="00914326" w:rsidP="00192AF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«Нежинский лицей Оренбургского района» </w:t>
      </w:r>
    </w:p>
    <w:p w:rsidR="00914326" w:rsidRPr="00192AFA" w:rsidRDefault="00914326" w:rsidP="00192AFA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202</w:t>
      </w:r>
      <w:r w:rsidR="00A2667D"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-202</w:t>
      </w:r>
      <w:r w:rsidR="00A2667D"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192A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914326" w:rsidRPr="00192AFA" w:rsidRDefault="00914326" w:rsidP="00192AFA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Style w:val="af1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034"/>
        <w:gridCol w:w="223"/>
        <w:gridCol w:w="109"/>
        <w:gridCol w:w="3"/>
        <w:gridCol w:w="35"/>
        <w:gridCol w:w="995"/>
        <w:gridCol w:w="23"/>
        <w:gridCol w:w="4"/>
        <w:gridCol w:w="36"/>
        <w:gridCol w:w="1298"/>
        <w:gridCol w:w="6"/>
        <w:gridCol w:w="15"/>
        <w:gridCol w:w="266"/>
        <w:gridCol w:w="6"/>
        <w:gridCol w:w="32"/>
        <w:gridCol w:w="246"/>
        <w:gridCol w:w="44"/>
        <w:gridCol w:w="30"/>
        <w:gridCol w:w="209"/>
        <w:gridCol w:w="39"/>
        <w:gridCol w:w="30"/>
        <w:gridCol w:w="213"/>
        <w:gridCol w:w="54"/>
        <w:gridCol w:w="32"/>
        <w:gridCol w:w="207"/>
        <w:gridCol w:w="30"/>
        <w:gridCol w:w="6"/>
        <w:gridCol w:w="204"/>
        <w:gridCol w:w="32"/>
        <w:gridCol w:w="6"/>
        <w:gridCol w:w="249"/>
        <w:gridCol w:w="33"/>
        <w:gridCol w:w="6"/>
        <w:gridCol w:w="366"/>
        <w:gridCol w:w="1"/>
        <w:gridCol w:w="235"/>
        <w:gridCol w:w="1"/>
        <w:gridCol w:w="274"/>
        <w:gridCol w:w="12"/>
        <w:gridCol w:w="1"/>
        <w:gridCol w:w="228"/>
        <w:gridCol w:w="12"/>
        <w:gridCol w:w="1"/>
        <w:gridCol w:w="270"/>
        <w:gridCol w:w="12"/>
        <w:gridCol w:w="1"/>
        <w:gridCol w:w="275"/>
        <w:gridCol w:w="12"/>
        <w:gridCol w:w="1"/>
        <w:gridCol w:w="273"/>
        <w:gridCol w:w="12"/>
        <w:gridCol w:w="2"/>
        <w:gridCol w:w="214"/>
        <w:gridCol w:w="10"/>
        <w:gridCol w:w="1"/>
        <w:gridCol w:w="12"/>
        <w:gridCol w:w="2"/>
        <w:gridCol w:w="49"/>
        <w:gridCol w:w="230"/>
        <w:gridCol w:w="12"/>
        <w:gridCol w:w="2"/>
        <w:gridCol w:w="269"/>
        <w:gridCol w:w="12"/>
        <w:gridCol w:w="2"/>
        <w:gridCol w:w="225"/>
        <w:gridCol w:w="12"/>
        <w:gridCol w:w="2"/>
        <w:gridCol w:w="236"/>
        <w:gridCol w:w="3"/>
        <w:gridCol w:w="279"/>
        <w:gridCol w:w="61"/>
        <w:gridCol w:w="3"/>
        <w:gridCol w:w="261"/>
        <w:gridCol w:w="81"/>
        <w:gridCol w:w="7"/>
        <w:gridCol w:w="3"/>
        <w:gridCol w:w="265"/>
        <w:gridCol w:w="87"/>
        <w:gridCol w:w="3"/>
        <w:gridCol w:w="145"/>
        <w:gridCol w:w="88"/>
        <w:gridCol w:w="2"/>
        <w:gridCol w:w="200"/>
        <w:gridCol w:w="85"/>
        <w:gridCol w:w="2"/>
        <w:gridCol w:w="152"/>
        <w:gridCol w:w="84"/>
        <w:gridCol w:w="2"/>
        <w:gridCol w:w="156"/>
        <w:gridCol w:w="80"/>
        <w:gridCol w:w="2"/>
        <w:gridCol w:w="73"/>
        <w:gridCol w:w="7"/>
        <w:gridCol w:w="37"/>
        <w:gridCol w:w="120"/>
        <w:gridCol w:w="12"/>
        <w:gridCol w:w="9"/>
        <w:gridCol w:w="2"/>
        <w:gridCol w:w="224"/>
        <w:gridCol w:w="4"/>
        <w:gridCol w:w="5"/>
        <w:gridCol w:w="2"/>
        <w:gridCol w:w="1077"/>
        <w:gridCol w:w="3"/>
        <w:gridCol w:w="1127"/>
        <w:gridCol w:w="2"/>
        <w:gridCol w:w="1522"/>
      </w:tblGrid>
      <w:tr w:rsidR="00192AFA" w:rsidRPr="00192AFA" w:rsidTr="0041117E">
        <w:trPr>
          <w:trHeight w:val="133"/>
          <w:jc w:val="center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Направления</w:t>
            </w:r>
          </w:p>
        </w:tc>
        <w:tc>
          <w:tcPr>
            <w:tcW w:w="1366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6F5" w:rsidRPr="00192AFA" w:rsidRDefault="00CD76F5" w:rsidP="00192AFA">
            <w:pPr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Название курса</w:t>
            </w:r>
          </w:p>
          <w:p w:rsidR="00CD76F5" w:rsidRPr="00192AFA" w:rsidRDefault="00CD76F5" w:rsidP="00192AFA">
            <w:pPr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995F30" w:rsidP="00192AFA">
            <w:pPr>
              <w:jc w:val="center"/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 xml:space="preserve">             </w:t>
            </w:r>
            <w:r w:rsidR="00CD76F5"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Классы</w:t>
            </w:r>
          </w:p>
        </w:tc>
        <w:tc>
          <w:tcPr>
            <w:tcW w:w="1056" w:type="dxa"/>
            <w:gridSpan w:val="4"/>
            <w:vMerge w:val="restart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Формы проведения</w:t>
            </w:r>
          </w:p>
        </w:tc>
        <w:tc>
          <w:tcPr>
            <w:tcW w:w="1359" w:type="dxa"/>
            <w:gridSpan w:val="5"/>
            <w:vMerge w:val="restart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ru-RU"/>
              </w:rPr>
            </w:pPr>
            <w:r w:rsidRPr="00192AFA">
              <w:rPr>
                <w:rFonts w:ascii="Times New Roman" w:hAnsi="Times New Roman"/>
                <w:b/>
                <w:sz w:val="16"/>
                <w:szCs w:val="18"/>
                <w:lang w:eastAsia="ru-RU"/>
              </w:rPr>
              <w:t>Вид деятельности</w:t>
            </w:r>
          </w:p>
        </w:tc>
        <w:tc>
          <w:tcPr>
            <w:tcW w:w="7421" w:type="dxa"/>
            <w:gridSpan w:val="82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hAnsi="Times New Roman"/>
                <w:b/>
                <w:sz w:val="16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087" w:type="dxa"/>
            <w:gridSpan w:val="4"/>
            <w:vMerge w:val="restart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hAnsi="Times New Roman"/>
                <w:b/>
                <w:sz w:val="16"/>
                <w:szCs w:val="18"/>
                <w:lang w:eastAsia="ru-RU"/>
              </w:rPr>
              <w:t>Всего недельных часов (для оплаты)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hAnsi="Times New Roman"/>
                <w:b/>
                <w:sz w:val="16"/>
                <w:szCs w:val="18"/>
                <w:lang w:eastAsia="ru-RU"/>
              </w:rPr>
              <w:t>Всего годовых часов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hAnsi="Times New Roman"/>
                <w:b/>
                <w:sz w:val="16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192AFA" w:rsidRPr="00192AFA" w:rsidTr="0041117E">
        <w:trPr>
          <w:trHeight w:val="245"/>
          <w:jc w:val="center"/>
        </w:trPr>
        <w:tc>
          <w:tcPr>
            <w:tcW w:w="849" w:type="dxa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1366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:rsidR="00CD76F5" w:rsidRPr="00192AFA" w:rsidRDefault="00CD76F5" w:rsidP="00192AFA"/>
        </w:tc>
        <w:tc>
          <w:tcPr>
            <w:tcW w:w="1056" w:type="dxa"/>
            <w:gridSpan w:val="4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1359" w:type="dxa"/>
            <w:gridSpan w:val="5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7421" w:type="dxa"/>
            <w:gridSpan w:val="82"/>
            <w:shd w:val="clear" w:color="auto" w:fill="auto"/>
          </w:tcPr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Классы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CD76F5" w:rsidRPr="00192AFA" w:rsidRDefault="00CD76F5" w:rsidP="00192AFA"/>
        </w:tc>
        <w:tc>
          <w:tcPr>
            <w:tcW w:w="1087" w:type="dxa"/>
            <w:gridSpan w:val="4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1129" w:type="dxa"/>
            <w:gridSpan w:val="2"/>
            <w:vMerge/>
            <w:shd w:val="clear" w:color="auto" w:fill="auto"/>
          </w:tcPr>
          <w:p w:rsidR="00CD76F5" w:rsidRPr="00192AFA" w:rsidRDefault="00CD76F5" w:rsidP="00192AFA">
            <w:pPr>
              <w:jc w:val="center"/>
            </w:pPr>
          </w:p>
        </w:tc>
        <w:tc>
          <w:tcPr>
            <w:tcW w:w="1522" w:type="dxa"/>
            <w:vMerge/>
            <w:shd w:val="clear" w:color="auto" w:fill="auto"/>
          </w:tcPr>
          <w:p w:rsidR="00CD76F5" w:rsidRPr="00192AFA" w:rsidRDefault="00CD76F5" w:rsidP="00192AFA">
            <w:pPr>
              <w:jc w:val="center"/>
            </w:pPr>
          </w:p>
        </w:tc>
      </w:tr>
      <w:tr w:rsidR="005B3E66" w:rsidRPr="00192AFA" w:rsidTr="0041117E">
        <w:trPr>
          <w:trHeight w:val="632"/>
          <w:jc w:val="center"/>
        </w:trPr>
        <w:tc>
          <w:tcPr>
            <w:tcW w:w="849" w:type="dxa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1366" w:type="dxa"/>
            <w:gridSpan w:val="3"/>
            <w:vMerge/>
            <w:tcBorders>
              <w:tr2bl w:val="single" w:sz="4" w:space="0" w:color="auto"/>
            </w:tcBorders>
            <w:shd w:val="clear" w:color="auto" w:fill="auto"/>
          </w:tcPr>
          <w:p w:rsidR="00CD76F5" w:rsidRPr="00192AFA" w:rsidRDefault="00CD76F5" w:rsidP="00192AFA"/>
        </w:tc>
        <w:tc>
          <w:tcPr>
            <w:tcW w:w="1056" w:type="dxa"/>
            <w:gridSpan w:val="4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1359" w:type="dxa"/>
            <w:gridSpan w:val="5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304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1а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1б</w:t>
            </w:r>
          </w:p>
        </w:tc>
        <w:tc>
          <w:tcPr>
            <w:tcW w:w="278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1в</w:t>
            </w:r>
          </w:p>
        </w:tc>
        <w:tc>
          <w:tcPr>
            <w:tcW w:w="297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1г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1д</w:t>
            </w: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1е</w:t>
            </w:r>
          </w:p>
        </w:tc>
        <w:tc>
          <w:tcPr>
            <w:tcW w:w="287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1ж</w:t>
            </w:r>
          </w:p>
        </w:tc>
        <w:tc>
          <w:tcPr>
            <w:tcW w:w="405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1к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2а</w:t>
            </w:r>
          </w:p>
        </w:tc>
        <w:tc>
          <w:tcPr>
            <w:tcW w:w="288" w:type="dxa"/>
            <w:gridSpan w:val="4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2б</w:t>
            </w:r>
          </w:p>
        </w:tc>
        <w:tc>
          <w:tcPr>
            <w:tcW w:w="241" w:type="dxa"/>
            <w:gridSpan w:val="3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2в</w:t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2г</w:t>
            </w:r>
          </w:p>
        </w:tc>
        <w:tc>
          <w:tcPr>
            <w:tcW w:w="288" w:type="dxa"/>
            <w:gridSpan w:val="3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2д</w:t>
            </w:r>
          </w:p>
        </w:tc>
        <w:tc>
          <w:tcPr>
            <w:tcW w:w="287" w:type="dxa"/>
            <w:gridSpan w:val="3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288" w:type="dxa"/>
            <w:gridSpan w:val="6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2ж</w:t>
            </w:r>
          </w:p>
        </w:tc>
        <w:tc>
          <w:tcPr>
            <w:tcW w:w="244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3а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239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3в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3г</w:t>
            </w:r>
          </w:p>
        </w:tc>
        <w:tc>
          <w:tcPr>
            <w:tcW w:w="279" w:type="dxa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3д</w:t>
            </w:r>
          </w:p>
        </w:tc>
        <w:tc>
          <w:tcPr>
            <w:tcW w:w="325" w:type="dxa"/>
            <w:gridSpan w:val="3"/>
            <w:shd w:val="clear" w:color="auto" w:fill="auto"/>
          </w:tcPr>
          <w:p w:rsidR="00CD76F5" w:rsidRPr="00192AFA" w:rsidRDefault="00CD76F5" w:rsidP="00192AFA">
            <w:pPr>
              <w:spacing w:after="20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3е</w:t>
            </w:r>
          </w:p>
        </w:tc>
        <w:tc>
          <w:tcPr>
            <w:tcW w:w="356" w:type="dxa"/>
            <w:gridSpan w:val="4"/>
            <w:shd w:val="clear" w:color="auto" w:fill="auto"/>
          </w:tcPr>
          <w:p w:rsidR="00CD76F5" w:rsidRPr="00192AFA" w:rsidRDefault="00CD76F5" w:rsidP="00192AFA">
            <w:pPr>
              <w:spacing w:after="20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3ж</w:t>
            </w:r>
          </w:p>
        </w:tc>
        <w:tc>
          <w:tcPr>
            <w:tcW w:w="235" w:type="dxa"/>
            <w:gridSpan w:val="3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4а</w:t>
            </w: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4б</w:t>
            </w: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4в</w:t>
            </w: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4г</w:t>
            </w: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4д</w:t>
            </w:r>
          </w:p>
        </w:tc>
        <w:tc>
          <w:tcPr>
            <w:tcW w:w="251" w:type="dxa"/>
            <w:gridSpan w:val="5"/>
            <w:shd w:val="clear" w:color="auto" w:fill="auto"/>
            <w:vAlign w:val="bottom"/>
          </w:tcPr>
          <w:p w:rsidR="00CD76F5" w:rsidRPr="00192AFA" w:rsidRDefault="00CD76F5" w:rsidP="00192A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</w:p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4е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CD76F5" w:rsidRPr="00192AFA" w:rsidRDefault="00CD76F5" w:rsidP="00192AFA"/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/>
                <w:b/>
                <w:sz w:val="16"/>
                <w:szCs w:val="18"/>
                <w:lang w:eastAsia="ru-RU"/>
              </w:rPr>
            </w:pPr>
          </w:p>
        </w:tc>
      </w:tr>
      <w:tr w:rsidR="00192AFA" w:rsidRPr="00192AFA" w:rsidTr="0041117E">
        <w:trPr>
          <w:trHeight w:val="131"/>
          <w:jc w:val="center"/>
        </w:trPr>
        <w:tc>
          <w:tcPr>
            <w:tcW w:w="849" w:type="dxa"/>
            <w:shd w:val="clear" w:color="auto" w:fill="auto"/>
          </w:tcPr>
          <w:p w:rsidR="00CD76F5" w:rsidRPr="00192AFA" w:rsidRDefault="00CD76F5" w:rsidP="00192AFA"/>
        </w:tc>
        <w:tc>
          <w:tcPr>
            <w:tcW w:w="11202" w:type="dxa"/>
            <w:gridSpan w:val="94"/>
            <w:shd w:val="clear" w:color="auto" w:fill="auto"/>
            <w:vAlign w:val="center"/>
          </w:tcPr>
          <w:p w:rsidR="00CD76F5" w:rsidRPr="00192AFA" w:rsidRDefault="00CD76F5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Системные внеурочные занятия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CD76F5" w:rsidRPr="00192AFA" w:rsidRDefault="00CD76F5" w:rsidP="00192AFA"/>
        </w:tc>
      </w:tr>
      <w:tr w:rsidR="005B3E66" w:rsidRPr="00192AFA" w:rsidTr="0041117E">
        <w:trPr>
          <w:cantSplit/>
          <w:trHeight w:val="105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Проектно- исследовательская деятельность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Моё Оренбуржье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курс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Познавательная,</w:t>
            </w:r>
          </w:p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социально-значимая</w:t>
            </w:r>
          </w:p>
        </w:tc>
        <w:tc>
          <w:tcPr>
            <w:tcW w:w="304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90" w:type="dxa"/>
            <w:gridSpan w:val="2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97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40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88" w:type="dxa"/>
            <w:gridSpan w:val="4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88" w:type="dxa"/>
            <w:gridSpan w:val="6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44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79" w:type="dxa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325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356" w:type="dxa"/>
            <w:gridSpan w:val="4"/>
            <w:shd w:val="clear" w:color="auto" w:fill="auto"/>
            <w:textDirection w:val="btLr"/>
            <w:vAlign w:val="center"/>
          </w:tcPr>
          <w:p w:rsidR="00CD76F5" w:rsidRPr="00192AFA" w:rsidRDefault="00CD76F5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</w:rPr>
              <w:t>0,5</w:t>
            </w: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801C58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90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801C58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801C58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CD76F5" w:rsidRPr="00192AFA" w:rsidRDefault="00801C58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319" w:type="dxa"/>
            <w:gridSpan w:val="6"/>
            <w:shd w:val="clear" w:color="auto" w:fill="auto"/>
            <w:textDirection w:val="btLr"/>
            <w:vAlign w:val="center"/>
          </w:tcPr>
          <w:p w:rsidR="00CD76F5" w:rsidRPr="00192AFA" w:rsidRDefault="00801C58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251" w:type="dxa"/>
            <w:gridSpan w:val="5"/>
            <w:shd w:val="clear" w:color="auto" w:fill="auto"/>
            <w:textDirection w:val="btLr"/>
            <w:vAlign w:val="center"/>
          </w:tcPr>
          <w:p w:rsidR="00CD76F5" w:rsidRPr="00192AFA" w:rsidRDefault="00801C58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CD76F5" w:rsidRPr="00192AFA" w:rsidRDefault="006010ED" w:rsidP="00192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2AF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CD76F5" w:rsidRPr="00192AFA" w:rsidRDefault="006010ED" w:rsidP="00192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2AFA">
              <w:rPr>
                <w:rFonts w:ascii="Times New Roman" w:hAnsi="Times New Roman" w:cs="Times New Roman"/>
                <w:b/>
                <w:color w:val="000000" w:themeColor="text1"/>
              </w:rPr>
              <w:t>421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color w:val="000000" w:themeColor="text1"/>
              </w:rPr>
            </w:pPr>
            <w:r w:rsidRPr="00192AFA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Фестиваль народов Оренбуржья</w:t>
            </w:r>
          </w:p>
        </w:tc>
      </w:tr>
      <w:tr w:rsidR="0041117E" w:rsidRPr="00192AFA" w:rsidTr="0041117E">
        <w:trPr>
          <w:cantSplit/>
          <w:trHeight w:val="449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Юный натуралист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кружок 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18"/>
              </w:rPr>
              <w:t>Познавательная</w:t>
            </w:r>
          </w:p>
        </w:tc>
        <w:tc>
          <w:tcPr>
            <w:tcW w:w="1935" w:type="dxa"/>
            <w:gridSpan w:val="19"/>
            <w:shd w:val="clear" w:color="auto" w:fill="auto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8" w:type="dxa"/>
            <w:gridSpan w:val="4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8" w:type="dxa"/>
            <w:gridSpan w:val="6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4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" w:type="dxa"/>
            <w:gridSpan w:val="4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0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9" w:type="dxa"/>
            <w:gridSpan w:val="6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" w:type="dxa"/>
            <w:gridSpan w:val="5"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2AF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2AFA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2AFA">
              <w:rPr>
                <w:rFonts w:ascii="Times New Roman" w:hAnsi="Times New Roman" w:cs="Times New Roman"/>
                <w:sz w:val="18"/>
                <w:szCs w:val="24"/>
              </w:rPr>
              <w:t xml:space="preserve">Проект "Травяная аптека" </w:t>
            </w:r>
          </w:p>
        </w:tc>
      </w:tr>
      <w:tr w:rsidR="00192AFA" w:rsidRPr="00192AFA" w:rsidTr="0041117E">
        <w:trPr>
          <w:trHeight w:val="128"/>
          <w:jc w:val="center"/>
        </w:trPr>
        <w:tc>
          <w:tcPr>
            <w:tcW w:w="849" w:type="dxa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11202" w:type="dxa"/>
            <w:gridSpan w:val="94"/>
            <w:shd w:val="clear" w:color="auto" w:fill="auto"/>
            <w:vAlign w:val="center"/>
          </w:tcPr>
          <w:p w:rsidR="00CD76F5" w:rsidRPr="00192AFA" w:rsidRDefault="00CD76F5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Несистемные внеурочные занятия*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CD76F5" w:rsidRPr="00192AFA" w:rsidRDefault="00CD76F5" w:rsidP="00192AFA"/>
        </w:tc>
      </w:tr>
      <w:tr w:rsidR="00192AFA" w:rsidRPr="00192AFA" w:rsidTr="0041117E">
        <w:trPr>
          <w:trHeight w:val="383"/>
          <w:jc w:val="center"/>
        </w:trPr>
        <w:tc>
          <w:tcPr>
            <w:tcW w:w="849" w:type="dxa"/>
            <w:vMerge/>
            <w:shd w:val="clear" w:color="auto" w:fill="auto"/>
          </w:tcPr>
          <w:p w:rsidR="00CD76F5" w:rsidRPr="00192AFA" w:rsidRDefault="00CD76F5" w:rsidP="00192AFA"/>
        </w:tc>
        <w:tc>
          <w:tcPr>
            <w:tcW w:w="3781" w:type="dxa"/>
            <w:gridSpan w:val="12"/>
            <w:shd w:val="clear" w:color="auto" w:fill="auto"/>
          </w:tcPr>
          <w:p w:rsidR="00CD76F5" w:rsidRPr="00192AFA" w:rsidRDefault="00CD76F5" w:rsidP="00192AFA">
            <w:pPr>
              <w:jc w:val="center"/>
            </w:pPr>
            <w:r w:rsidRPr="00192AFA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Участие в конкурсе исследовательских работ и творческих проектов  «Юный исследователь»</w:t>
            </w:r>
          </w:p>
        </w:tc>
        <w:tc>
          <w:tcPr>
            <w:tcW w:w="304" w:type="dxa"/>
            <w:gridSpan w:val="3"/>
            <w:shd w:val="clear" w:color="auto" w:fill="auto"/>
          </w:tcPr>
          <w:p w:rsidR="00CD76F5" w:rsidRPr="00192AFA" w:rsidRDefault="00CD76F5" w:rsidP="00192AFA"/>
          <w:p w:rsidR="00CD76F5" w:rsidRPr="00192AFA" w:rsidRDefault="00CD76F5" w:rsidP="00192AFA">
            <w:pPr>
              <w:jc w:val="center"/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CD76F5" w:rsidRPr="00192AFA" w:rsidRDefault="00CD76F5" w:rsidP="00192AFA"/>
        </w:tc>
        <w:tc>
          <w:tcPr>
            <w:tcW w:w="278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97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39" w:type="dxa"/>
            <w:gridSpan w:val="2"/>
            <w:shd w:val="clear" w:color="auto" w:fill="auto"/>
          </w:tcPr>
          <w:p w:rsidR="00CD76F5" w:rsidRPr="00192AFA" w:rsidRDefault="00CD76F5" w:rsidP="00192AFA"/>
        </w:tc>
        <w:tc>
          <w:tcPr>
            <w:tcW w:w="240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87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405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36" w:type="dxa"/>
            <w:gridSpan w:val="2"/>
            <w:shd w:val="clear" w:color="auto" w:fill="auto"/>
          </w:tcPr>
          <w:p w:rsidR="00CD76F5" w:rsidRPr="00192AFA" w:rsidRDefault="00CD76F5" w:rsidP="00192AFA"/>
        </w:tc>
        <w:tc>
          <w:tcPr>
            <w:tcW w:w="288" w:type="dxa"/>
            <w:gridSpan w:val="4"/>
            <w:shd w:val="clear" w:color="auto" w:fill="auto"/>
          </w:tcPr>
          <w:p w:rsidR="00CD76F5" w:rsidRPr="00192AFA" w:rsidRDefault="00CD76F5" w:rsidP="00192AFA"/>
        </w:tc>
        <w:tc>
          <w:tcPr>
            <w:tcW w:w="241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83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88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87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88" w:type="dxa"/>
            <w:gridSpan w:val="6"/>
            <w:shd w:val="clear" w:color="auto" w:fill="auto"/>
          </w:tcPr>
          <w:p w:rsidR="00CD76F5" w:rsidRPr="00192AFA" w:rsidRDefault="00CD76F5" w:rsidP="00192AFA"/>
        </w:tc>
        <w:tc>
          <w:tcPr>
            <w:tcW w:w="244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83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39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39" w:type="dxa"/>
            <w:gridSpan w:val="2"/>
            <w:shd w:val="clear" w:color="auto" w:fill="auto"/>
          </w:tcPr>
          <w:p w:rsidR="00CD76F5" w:rsidRPr="00192AFA" w:rsidRDefault="00CD76F5" w:rsidP="00192AFA"/>
        </w:tc>
        <w:tc>
          <w:tcPr>
            <w:tcW w:w="279" w:type="dxa"/>
            <w:shd w:val="clear" w:color="auto" w:fill="auto"/>
          </w:tcPr>
          <w:p w:rsidR="00CD76F5" w:rsidRPr="00192AFA" w:rsidRDefault="00CD76F5" w:rsidP="00192AFA"/>
        </w:tc>
        <w:tc>
          <w:tcPr>
            <w:tcW w:w="325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356" w:type="dxa"/>
            <w:gridSpan w:val="4"/>
            <w:shd w:val="clear" w:color="auto" w:fill="auto"/>
          </w:tcPr>
          <w:p w:rsidR="00CD76F5" w:rsidRPr="00192AFA" w:rsidRDefault="00CD76F5" w:rsidP="00192AFA"/>
        </w:tc>
        <w:tc>
          <w:tcPr>
            <w:tcW w:w="235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90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39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242" w:type="dxa"/>
            <w:gridSpan w:val="3"/>
            <w:shd w:val="clear" w:color="auto" w:fill="auto"/>
          </w:tcPr>
          <w:p w:rsidR="00CD76F5" w:rsidRPr="00192AFA" w:rsidRDefault="00CD76F5" w:rsidP="00192AFA"/>
        </w:tc>
        <w:tc>
          <w:tcPr>
            <w:tcW w:w="319" w:type="dxa"/>
            <w:gridSpan w:val="6"/>
            <w:shd w:val="clear" w:color="auto" w:fill="auto"/>
          </w:tcPr>
          <w:p w:rsidR="00CD76F5" w:rsidRPr="00192AFA" w:rsidRDefault="00CD76F5" w:rsidP="00192AFA"/>
        </w:tc>
        <w:tc>
          <w:tcPr>
            <w:tcW w:w="251" w:type="dxa"/>
            <w:gridSpan w:val="5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D76F5" w:rsidRPr="00192AFA" w:rsidRDefault="00CD76F5" w:rsidP="00192AFA"/>
        </w:tc>
      </w:tr>
      <w:tr w:rsidR="00192AFA" w:rsidRPr="00192AFA" w:rsidTr="0041117E">
        <w:trPr>
          <w:trHeight w:val="247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</w:pPr>
          </w:p>
        </w:tc>
        <w:tc>
          <w:tcPr>
            <w:tcW w:w="11202" w:type="dxa"/>
            <w:gridSpan w:val="94"/>
            <w:shd w:val="clear" w:color="auto" w:fill="auto"/>
            <w:vAlign w:val="center"/>
          </w:tcPr>
          <w:p w:rsidR="00CD76F5" w:rsidRPr="00192AFA" w:rsidRDefault="00CD76F5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Несистемные внеурочные занятия*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D76F5" w:rsidRPr="00192AFA" w:rsidRDefault="00CD76F5" w:rsidP="00192AFA">
            <w:pPr>
              <w:jc w:val="center"/>
            </w:pP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Интеллектуальные марафоны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Основы финансовой грамотности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курс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304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88" w:type="dxa"/>
            <w:gridSpan w:val="4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88" w:type="dxa"/>
            <w:gridSpan w:val="6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44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79" w:type="dxa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32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356" w:type="dxa"/>
            <w:gridSpan w:val="4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90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319" w:type="dxa"/>
            <w:gridSpan w:val="6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0,25</w:t>
            </w:r>
          </w:p>
        </w:tc>
        <w:tc>
          <w:tcPr>
            <w:tcW w:w="251" w:type="dxa"/>
            <w:gridSpan w:val="5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6"/>
              </w:rPr>
              <w:t>0,25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975EB1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975EB1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Деловая игра «Знатоки финансовой грамотности»</w:t>
            </w:r>
          </w:p>
        </w:tc>
      </w:tr>
      <w:tr w:rsidR="0041117E" w:rsidRPr="00192AFA" w:rsidTr="00FA5A50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hAnsi="Times New Roman" w:cs="Times New Roman"/>
                <w:sz w:val="18"/>
                <w:szCs w:val="18"/>
              </w:rPr>
              <w:t>Умники и умницы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18"/>
              </w:rPr>
              <w:t>Познавательная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gridSpan w:val="2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gridSpan w:val="2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20"/>
              </w:rPr>
              <w:t>Интеллектуальная игра «Умники и умницы»</w:t>
            </w:r>
          </w:p>
        </w:tc>
      </w:tr>
      <w:tr w:rsidR="0041117E" w:rsidRPr="00192AFA" w:rsidTr="00C6498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41117E" w:rsidRPr="00192AFA" w:rsidRDefault="0041117E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hAnsi="Times New Roman" w:cs="Times New Roman"/>
                <w:sz w:val="18"/>
                <w:szCs w:val="18"/>
              </w:rPr>
              <w:t>Наглядная геометрия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18"/>
              </w:rPr>
              <w:t>Познавательная</w:t>
            </w:r>
          </w:p>
        </w:tc>
        <w:tc>
          <w:tcPr>
            <w:tcW w:w="1935" w:type="dxa"/>
            <w:gridSpan w:val="19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1117E" w:rsidRPr="00192AFA" w:rsidRDefault="0041117E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Интеллектуальная игра</w:t>
            </w:r>
          </w:p>
        </w:tc>
      </w:tr>
      <w:tr w:rsidR="00192AFA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Участие в школьном, муниципальном, областном этапе Всероссийской олимпиады</w:t>
            </w: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школьников  по предметам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4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40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9" w:type="dxa"/>
            <w:shd w:val="clear" w:color="auto" w:fill="auto"/>
          </w:tcPr>
          <w:p w:rsidR="00E064DC" w:rsidRPr="00192AFA" w:rsidRDefault="00E064DC" w:rsidP="00192AFA"/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192AFA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</w:tcPr>
          <w:p w:rsidR="00E064DC" w:rsidRPr="00192AFA" w:rsidRDefault="00E064DC" w:rsidP="00192AFA"/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Участие в турнире по устному счету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4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40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9" w:type="dxa"/>
            <w:shd w:val="clear" w:color="auto" w:fill="auto"/>
          </w:tcPr>
          <w:p w:rsidR="00E064DC" w:rsidRPr="00192AFA" w:rsidRDefault="00E064DC" w:rsidP="00192AFA"/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192AFA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</w:tcPr>
          <w:p w:rsidR="00E064DC" w:rsidRPr="00192AFA" w:rsidRDefault="00E064DC" w:rsidP="00192AFA"/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Участие детей в проведении школьных предметных недель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/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4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40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9" w:type="dxa"/>
            <w:shd w:val="clear" w:color="auto" w:fill="auto"/>
          </w:tcPr>
          <w:p w:rsidR="00E064DC" w:rsidRPr="00192AFA" w:rsidRDefault="00E064DC" w:rsidP="00192AFA"/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192AFA" w:rsidRPr="00192AFA" w:rsidTr="0041117E">
        <w:trPr>
          <w:trHeight w:val="65"/>
          <w:jc w:val="center"/>
        </w:trPr>
        <w:tc>
          <w:tcPr>
            <w:tcW w:w="849" w:type="dxa"/>
            <w:shd w:val="clear" w:color="auto" w:fill="auto"/>
          </w:tcPr>
          <w:p w:rsidR="00E064DC" w:rsidRPr="00192AFA" w:rsidRDefault="00E064DC" w:rsidP="00192AFA"/>
        </w:tc>
        <w:tc>
          <w:tcPr>
            <w:tcW w:w="11202" w:type="dxa"/>
            <w:gridSpan w:val="94"/>
            <w:shd w:val="clear" w:color="auto" w:fill="auto"/>
            <w:vAlign w:val="center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Системные внеурочные занятия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5B3E66" w:rsidRPr="00192AFA" w:rsidTr="0041117E">
        <w:trPr>
          <w:cantSplit/>
          <w:trHeight w:val="105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Учение с увлечением!»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Основы смыслового чтения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 курс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304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79" w:type="dxa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90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19" w:type="dxa"/>
            <w:gridSpan w:val="6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51" w:type="dxa"/>
            <w:gridSpan w:val="5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975EB1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975EB1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047978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Сочинение </w:t>
            </w:r>
          </w:p>
        </w:tc>
      </w:tr>
      <w:tr w:rsidR="005B3E66" w:rsidRPr="00192AFA" w:rsidTr="0041117E">
        <w:trPr>
          <w:cantSplit/>
          <w:trHeight w:val="54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</w:p>
        </w:tc>
        <w:tc>
          <w:tcPr>
            <w:tcW w:w="1366" w:type="dxa"/>
            <w:gridSpan w:val="3"/>
            <w:vMerge w:val="restart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Шахматы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Секция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304" w:type="dxa"/>
            <w:gridSpan w:val="3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0, 5</w:t>
            </w:r>
          </w:p>
        </w:tc>
        <w:tc>
          <w:tcPr>
            <w:tcW w:w="290" w:type="dxa"/>
            <w:gridSpan w:val="2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0, 5</w:t>
            </w: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0, 5</w:t>
            </w:r>
          </w:p>
        </w:tc>
        <w:tc>
          <w:tcPr>
            <w:tcW w:w="297" w:type="dxa"/>
            <w:gridSpan w:val="3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0, 5</w:t>
            </w: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0, 5</w:t>
            </w:r>
          </w:p>
        </w:tc>
        <w:tc>
          <w:tcPr>
            <w:tcW w:w="240" w:type="dxa"/>
            <w:gridSpan w:val="3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C6660" w:rsidRPr="00192AFA" w:rsidRDefault="000C6660" w:rsidP="00192AFA"/>
        </w:tc>
        <w:tc>
          <w:tcPr>
            <w:tcW w:w="288" w:type="dxa"/>
            <w:gridSpan w:val="4"/>
            <w:shd w:val="clear" w:color="auto" w:fill="auto"/>
          </w:tcPr>
          <w:p w:rsidR="000C6660" w:rsidRPr="00192AFA" w:rsidRDefault="000C6660" w:rsidP="00192AFA"/>
        </w:tc>
        <w:tc>
          <w:tcPr>
            <w:tcW w:w="241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83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88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87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88" w:type="dxa"/>
            <w:gridSpan w:val="6"/>
            <w:shd w:val="clear" w:color="auto" w:fill="auto"/>
          </w:tcPr>
          <w:p w:rsidR="000C6660" w:rsidRPr="00192AFA" w:rsidRDefault="000C6660" w:rsidP="00192AFA"/>
        </w:tc>
        <w:tc>
          <w:tcPr>
            <w:tcW w:w="244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83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39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39" w:type="dxa"/>
            <w:gridSpan w:val="2"/>
            <w:shd w:val="clear" w:color="auto" w:fill="auto"/>
          </w:tcPr>
          <w:p w:rsidR="000C6660" w:rsidRPr="00192AFA" w:rsidRDefault="000C6660" w:rsidP="00192AFA"/>
        </w:tc>
        <w:tc>
          <w:tcPr>
            <w:tcW w:w="279" w:type="dxa"/>
            <w:shd w:val="clear" w:color="auto" w:fill="auto"/>
          </w:tcPr>
          <w:p w:rsidR="000C6660" w:rsidRPr="00192AFA" w:rsidRDefault="000C6660" w:rsidP="00192AFA"/>
        </w:tc>
        <w:tc>
          <w:tcPr>
            <w:tcW w:w="325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356" w:type="dxa"/>
            <w:gridSpan w:val="4"/>
            <w:shd w:val="clear" w:color="auto" w:fill="auto"/>
          </w:tcPr>
          <w:p w:rsidR="000C6660" w:rsidRPr="00192AFA" w:rsidRDefault="000C6660" w:rsidP="00192AFA"/>
        </w:tc>
        <w:tc>
          <w:tcPr>
            <w:tcW w:w="235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90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39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242" w:type="dxa"/>
            <w:gridSpan w:val="3"/>
            <w:shd w:val="clear" w:color="auto" w:fill="auto"/>
          </w:tcPr>
          <w:p w:rsidR="000C6660" w:rsidRPr="00192AFA" w:rsidRDefault="000C6660" w:rsidP="00192AFA"/>
        </w:tc>
        <w:tc>
          <w:tcPr>
            <w:tcW w:w="319" w:type="dxa"/>
            <w:gridSpan w:val="6"/>
            <w:shd w:val="clear" w:color="auto" w:fill="auto"/>
          </w:tcPr>
          <w:p w:rsidR="000C6660" w:rsidRPr="00192AFA" w:rsidRDefault="000C6660" w:rsidP="00192AFA"/>
        </w:tc>
        <w:tc>
          <w:tcPr>
            <w:tcW w:w="251" w:type="dxa"/>
            <w:gridSpan w:val="5"/>
            <w:shd w:val="clear" w:color="auto" w:fill="auto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192AFA">
              <w:rPr>
                <w:rFonts w:ascii="Times New Roman" w:hAnsi="Times New Roman" w:cs="Times New Roman"/>
                <w:sz w:val="18"/>
                <w:szCs w:val="24"/>
              </w:rPr>
              <w:t xml:space="preserve">Шахматный  </w:t>
            </w:r>
            <w:r w:rsidRPr="00192AFA">
              <w:rPr>
                <w:rFonts w:ascii="Times New Roman" w:eastAsia="Calibri" w:hAnsi="Times New Roman" w:cs="Times New Roman"/>
                <w:sz w:val="18"/>
                <w:szCs w:val="24"/>
              </w:rPr>
              <w:t>турнир</w:t>
            </w:r>
          </w:p>
        </w:tc>
      </w:tr>
      <w:tr w:rsidR="005B3E66" w:rsidRPr="00192AFA" w:rsidTr="0041117E">
        <w:trPr>
          <w:cantSplit/>
          <w:trHeight w:val="346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0C6660" w:rsidRPr="00192AFA" w:rsidRDefault="000C6660" w:rsidP="00192AFA">
            <w:pPr>
              <w:ind w:left="113" w:right="113"/>
              <w:jc w:val="center"/>
            </w:pPr>
          </w:p>
        </w:tc>
        <w:tc>
          <w:tcPr>
            <w:tcW w:w="1366" w:type="dxa"/>
            <w:gridSpan w:val="3"/>
            <w:vMerge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кружок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2340" w:type="dxa"/>
            <w:gridSpan w:val="22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0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gridSpan w:val="25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21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0C6660" w:rsidRPr="00192AFA" w:rsidRDefault="000C6660" w:rsidP="00192AF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2AFA">
              <w:rPr>
                <w:rFonts w:ascii="Times New Roman" w:hAnsi="Times New Roman" w:cs="Times New Roman"/>
                <w:sz w:val="18"/>
                <w:szCs w:val="24"/>
              </w:rPr>
              <w:t xml:space="preserve">Шахматный  </w:t>
            </w:r>
            <w:r w:rsidRPr="00192AFA">
              <w:rPr>
                <w:rFonts w:ascii="Times New Roman" w:eastAsia="Calibri" w:hAnsi="Times New Roman" w:cs="Times New Roman"/>
                <w:sz w:val="18"/>
                <w:szCs w:val="24"/>
              </w:rPr>
              <w:t>турнир</w:t>
            </w:r>
          </w:p>
        </w:tc>
      </w:tr>
      <w:tr w:rsidR="00CE3CF4" w:rsidRPr="00192AFA" w:rsidTr="0082248E">
        <w:trPr>
          <w:cantSplit/>
          <w:trHeight w:val="355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CE3CF4" w:rsidRPr="00192AFA" w:rsidRDefault="00CE3CF4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Архимед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CE3CF4" w:rsidRPr="00192AFA" w:rsidRDefault="00CE3CF4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кружок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CE3CF4" w:rsidRPr="00192AFA" w:rsidRDefault="00CE3CF4" w:rsidP="00192AFA">
            <w:pPr>
              <w:jc w:val="center"/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304" w:type="dxa"/>
            <w:gridSpan w:val="3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CE3CF4" w:rsidRPr="00192AFA" w:rsidRDefault="00CE3CF4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E3CF4" w:rsidRPr="00192AFA" w:rsidRDefault="00CE3CF4" w:rsidP="00192AFA"/>
        </w:tc>
        <w:tc>
          <w:tcPr>
            <w:tcW w:w="288" w:type="dxa"/>
            <w:gridSpan w:val="4"/>
            <w:shd w:val="clear" w:color="auto" w:fill="auto"/>
          </w:tcPr>
          <w:p w:rsidR="00CE3CF4" w:rsidRPr="00192AFA" w:rsidRDefault="00CE3CF4" w:rsidP="00192AFA"/>
        </w:tc>
        <w:tc>
          <w:tcPr>
            <w:tcW w:w="241" w:type="dxa"/>
            <w:gridSpan w:val="3"/>
            <w:shd w:val="clear" w:color="auto" w:fill="auto"/>
          </w:tcPr>
          <w:p w:rsidR="00CE3CF4" w:rsidRPr="00192AFA" w:rsidRDefault="00CE3CF4" w:rsidP="00192AFA"/>
        </w:tc>
        <w:tc>
          <w:tcPr>
            <w:tcW w:w="283" w:type="dxa"/>
            <w:gridSpan w:val="3"/>
            <w:shd w:val="clear" w:color="auto" w:fill="auto"/>
          </w:tcPr>
          <w:p w:rsidR="00CE3CF4" w:rsidRPr="00192AFA" w:rsidRDefault="00CE3CF4" w:rsidP="00192AFA"/>
        </w:tc>
        <w:tc>
          <w:tcPr>
            <w:tcW w:w="288" w:type="dxa"/>
            <w:gridSpan w:val="3"/>
            <w:shd w:val="clear" w:color="auto" w:fill="auto"/>
          </w:tcPr>
          <w:p w:rsidR="00CE3CF4" w:rsidRPr="00192AFA" w:rsidRDefault="00CE3CF4" w:rsidP="00192AFA"/>
        </w:tc>
        <w:tc>
          <w:tcPr>
            <w:tcW w:w="287" w:type="dxa"/>
            <w:gridSpan w:val="3"/>
            <w:shd w:val="clear" w:color="auto" w:fill="auto"/>
          </w:tcPr>
          <w:p w:rsidR="00CE3CF4" w:rsidRPr="00192AFA" w:rsidRDefault="00CE3CF4" w:rsidP="00192AFA"/>
        </w:tc>
        <w:tc>
          <w:tcPr>
            <w:tcW w:w="288" w:type="dxa"/>
            <w:gridSpan w:val="6"/>
            <w:shd w:val="clear" w:color="auto" w:fill="auto"/>
          </w:tcPr>
          <w:p w:rsidR="00CE3CF4" w:rsidRPr="00192AFA" w:rsidRDefault="00CE3CF4" w:rsidP="00192AFA"/>
        </w:tc>
        <w:tc>
          <w:tcPr>
            <w:tcW w:w="244" w:type="dxa"/>
            <w:gridSpan w:val="3"/>
            <w:shd w:val="clear" w:color="auto" w:fill="auto"/>
          </w:tcPr>
          <w:p w:rsidR="00CE3CF4" w:rsidRPr="00192AFA" w:rsidRDefault="00CE3CF4" w:rsidP="00192AFA"/>
        </w:tc>
        <w:tc>
          <w:tcPr>
            <w:tcW w:w="283" w:type="dxa"/>
            <w:gridSpan w:val="3"/>
            <w:shd w:val="clear" w:color="auto" w:fill="auto"/>
          </w:tcPr>
          <w:p w:rsidR="00CE3CF4" w:rsidRPr="00192AFA" w:rsidRDefault="00CE3CF4" w:rsidP="00192AFA"/>
        </w:tc>
        <w:tc>
          <w:tcPr>
            <w:tcW w:w="239" w:type="dxa"/>
            <w:gridSpan w:val="3"/>
            <w:shd w:val="clear" w:color="auto" w:fill="auto"/>
          </w:tcPr>
          <w:p w:rsidR="00CE3CF4" w:rsidRPr="00192AFA" w:rsidRDefault="00CE3CF4" w:rsidP="00192AFA"/>
        </w:tc>
        <w:tc>
          <w:tcPr>
            <w:tcW w:w="239" w:type="dxa"/>
            <w:gridSpan w:val="2"/>
            <w:shd w:val="clear" w:color="auto" w:fill="auto"/>
          </w:tcPr>
          <w:p w:rsidR="00CE3CF4" w:rsidRPr="00192AFA" w:rsidRDefault="00CE3CF4" w:rsidP="00192AFA">
            <w:pPr>
              <w:rPr>
                <w:sz w:val="18"/>
              </w:rPr>
            </w:pPr>
          </w:p>
        </w:tc>
        <w:tc>
          <w:tcPr>
            <w:tcW w:w="279" w:type="dxa"/>
            <w:shd w:val="clear" w:color="auto" w:fill="auto"/>
          </w:tcPr>
          <w:p w:rsidR="00CE3CF4" w:rsidRPr="00192AFA" w:rsidRDefault="00CE3CF4" w:rsidP="00192AFA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CE3CF4" w:rsidRPr="00192AFA" w:rsidRDefault="00CE3CF4" w:rsidP="00192AFA">
            <w:pPr>
              <w:rPr>
                <w:sz w:val="18"/>
              </w:rPr>
            </w:pPr>
          </w:p>
        </w:tc>
        <w:tc>
          <w:tcPr>
            <w:tcW w:w="356" w:type="dxa"/>
            <w:gridSpan w:val="4"/>
            <w:shd w:val="clear" w:color="auto" w:fill="auto"/>
          </w:tcPr>
          <w:p w:rsidR="00CE3CF4" w:rsidRPr="00192AFA" w:rsidRDefault="00CE3CF4" w:rsidP="00192AFA">
            <w:pPr>
              <w:rPr>
                <w:sz w:val="18"/>
              </w:rPr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CE3CF4" w:rsidRPr="00192AFA" w:rsidRDefault="00CE3CF4" w:rsidP="00192AFA">
            <w:pPr>
              <w:rPr>
                <w:sz w:val="18"/>
              </w:rPr>
            </w:pPr>
          </w:p>
        </w:tc>
        <w:tc>
          <w:tcPr>
            <w:tcW w:w="1341" w:type="dxa"/>
            <w:gridSpan w:val="20"/>
            <w:shd w:val="clear" w:color="auto" w:fill="auto"/>
          </w:tcPr>
          <w:p w:rsidR="00CE3CF4" w:rsidRPr="00192AFA" w:rsidRDefault="00CE3CF4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CE3CF4" w:rsidRPr="00192AFA" w:rsidRDefault="00CE3CF4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CE3CF4" w:rsidRPr="00192AFA" w:rsidRDefault="00CE3CF4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E3CF4" w:rsidRPr="00192AFA" w:rsidRDefault="00CE3CF4" w:rsidP="00192AF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2AFA">
              <w:rPr>
                <w:rFonts w:ascii="Times New Roman" w:hAnsi="Times New Roman" w:cs="Times New Roman"/>
                <w:sz w:val="18"/>
                <w:szCs w:val="24"/>
              </w:rPr>
              <w:t>математический турнир</w:t>
            </w:r>
          </w:p>
        </w:tc>
      </w:tr>
      <w:tr w:rsidR="005B3E66" w:rsidRPr="00192AFA" w:rsidTr="0041117E">
        <w:trPr>
          <w:cantSplit/>
          <w:trHeight w:val="5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ind w:right="-9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клуб любознательных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кружок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304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79" w:type="dxa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</w:t>
            </w:r>
            <w:r w:rsidR="00975EB1" w:rsidRPr="00192A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20"/>
              </w:rPr>
              <w:t>Интеллектуальная игра «Что? Где? Когда?»</w:t>
            </w:r>
          </w:p>
        </w:tc>
      </w:tr>
      <w:tr w:rsidR="005B3E66" w:rsidRPr="00192AFA" w:rsidTr="0041117E">
        <w:trPr>
          <w:cantSplit/>
          <w:trHeight w:val="520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ind w:right="-9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Орлята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E064DC" w:rsidRPr="00192AFA" w:rsidRDefault="00CE3CF4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объединение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304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79" w:type="dxa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sz w:val="18"/>
              </w:rPr>
            </w:pPr>
          </w:p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0C6660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20"/>
              </w:rPr>
              <w:t>КТД</w:t>
            </w:r>
          </w:p>
        </w:tc>
      </w:tr>
      <w:tr w:rsidR="00192AFA" w:rsidRPr="00192AFA" w:rsidTr="0041117E">
        <w:trPr>
          <w:trHeight w:val="140"/>
          <w:jc w:val="center"/>
        </w:trPr>
        <w:tc>
          <w:tcPr>
            <w:tcW w:w="849" w:type="dxa"/>
            <w:shd w:val="clear" w:color="auto" w:fill="auto"/>
          </w:tcPr>
          <w:p w:rsidR="00E064DC" w:rsidRPr="00192AFA" w:rsidRDefault="00E064DC" w:rsidP="00192AFA"/>
        </w:tc>
        <w:tc>
          <w:tcPr>
            <w:tcW w:w="11202" w:type="dxa"/>
            <w:gridSpan w:val="94"/>
            <w:shd w:val="clear" w:color="auto" w:fill="auto"/>
            <w:vAlign w:val="center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Системные внеурочные занятия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192AFA" w:rsidRPr="00192AFA" w:rsidTr="0041117E">
        <w:trPr>
          <w:trHeight w:val="43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92AFA">
              <w:rPr>
                <w:rFonts w:ascii="Times New Roman" w:hAnsi="Times New Roman" w:cs="Times New Roman"/>
                <w:b/>
                <w:sz w:val="16"/>
              </w:rPr>
              <w:t>Информационная культура</w:t>
            </w:r>
          </w:p>
        </w:tc>
        <w:tc>
          <w:tcPr>
            <w:tcW w:w="1404" w:type="dxa"/>
            <w:gridSpan w:val="5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05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 курс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sz w:val="18"/>
                <w:szCs w:val="18"/>
              </w:rPr>
              <w:t>Проблемно-ценностное общение</w:t>
            </w:r>
          </w:p>
        </w:tc>
        <w:tc>
          <w:tcPr>
            <w:tcW w:w="304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2A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  <w:r w:rsidRPr="00192AFA">
              <w:rPr>
                <w:rFonts w:ascii="Times New Roman" w:hAnsi="Times New Roman" w:cs="Times New Roman"/>
                <w:sz w:val="20"/>
              </w:rPr>
              <w:t>творческая работа</w:t>
            </w:r>
          </w:p>
        </w:tc>
      </w:tr>
      <w:tr w:rsidR="00E064DC" w:rsidRPr="00192AFA" w:rsidTr="0041117E">
        <w:trPr>
          <w:trHeight w:val="262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4277" w:type="dxa"/>
            <w:gridSpan w:val="106"/>
            <w:shd w:val="clear" w:color="auto" w:fill="auto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Несистемные внеурочные занятия*</w:t>
            </w: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на платформе </w:t>
            </w:r>
            <w:hyperlink r:id="rId5" w:history="1"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  <w:lang w:val="en-US"/>
                </w:rPr>
                <w:t>uchi</w:t>
              </w:r>
              <w:proofErr w:type="spellEnd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  <w:tc>
          <w:tcPr>
            <w:tcW w:w="304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4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40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9" w:type="dxa"/>
            <w:shd w:val="clear" w:color="auto" w:fill="auto"/>
          </w:tcPr>
          <w:p w:rsidR="00E064DC" w:rsidRPr="00192AFA" w:rsidRDefault="00E064DC" w:rsidP="00192AFA"/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</w:tcPr>
          <w:p w:rsidR="00E064DC" w:rsidRPr="00192AFA" w:rsidRDefault="00E064DC" w:rsidP="00192AFA"/>
        </w:tc>
        <w:tc>
          <w:tcPr>
            <w:tcW w:w="3781" w:type="dxa"/>
            <w:gridSpan w:val="12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на платформе </w:t>
            </w:r>
            <w:hyperlink r:id="rId6" w:history="1"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://</w:t>
              </w:r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  <w:lang w:val="en-US"/>
                </w:rPr>
                <w:t>education</w:t>
              </w:r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</w:tc>
        <w:tc>
          <w:tcPr>
            <w:tcW w:w="304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4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40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9" w:type="dxa"/>
            <w:shd w:val="clear" w:color="auto" w:fill="auto"/>
          </w:tcPr>
          <w:p w:rsidR="00E064DC" w:rsidRPr="00192AFA" w:rsidRDefault="00E064DC" w:rsidP="00192AFA"/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</w:tcPr>
          <w:p w:rsidR="00E064DC" w:rsidRPr="00192AFA" w:rsidRDefault="00E064DC" w:rsidP="00192AFA"/>
        </w:tc>
        <w:tc>
          <w:tcPr>
            <w:tcW w:w="3781" w:type="dxa"/>
            <w:gridSpan w:val="12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sz w:val="18"/>
                <w:szCs w:val="18"/>
              </w:rPr>
              <w:t>Участие в мероприятиях на платформе</w:t>
            </w:r>
          </w:p>
          <w:p w:rsidR="00E064DC" w:rsidRPr="00192AFA" w:rsidRDefault="00516EA5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E064DC" w:rsidRPr="00192AFA">
                <w:rPr>
                  <w:rStyle w:val="aff0"/>
                  <w:rFonts w:ascii="Times New Roman" w:hAnsi="Times New Roman"/>
                  <w:sz w:val="18"/>
                  <w:szCs w:val="18"/>
                </w:rPr>
                <w:t>https://урокцифры.рф/</w:t>
              </w:r>
            </w:hyperlink>
          </w:p>
        </w:tc>
        <w:tc>
          <w:tcPr>
            <w:tcW w:w="304" w:type="dxa"/>
            <w:gridSpan w:val="3"/>
            <w:shd w:val="clear" w:color="auto" w:fill="auto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4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40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6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41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7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8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44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83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2"/>
            <w:shd w:val="clear" w:color="auto" w:fill="auto"/>
          </w:tcPr>
          <w:p w:rsidR="00E064DC" w:rsidRPr="00192AFA" w:rsidRDefault="00E064DC" w:rsidP="00192AFA"/>
        </w:tc>
        <w:tc>
          <w:tcPr>
            <w:tcW w:w="279" w:type="dxa"/>
            <w:shd w:val="clear" w:color="auto" w:fill="auto"/>
          </w:tcPr>
          <w:p w:rsidR="00E064DC" w:rsidRPr="00192AFA" w:rsidRDefault="00E064DC" w:rsidP="00192AFA"/>
        </w:tc>
        <w:tc>
          <w:tcPr>
            <w:tcW w:w="32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56" w:type="dxa"/>
            <w:gridSpan w:val="4"/>
            <w:shd w:val="clear" w:color="auto" w:fill="auto"/>
          </w:tcPr>
          <w:p w:rsidR="00E064DC" w:rsidRPr="00192AFA" w:rsidRDefault="00E064DC" w:rsidP="00192AFA"/>
        </w:tc>
        <w:tc>
          <w:tcPr>
            <w:tcW w:w="235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90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39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242" w:type="dxa"/>
            <w:gridSpan w:val="3"/>
            <w:shd w:val="clear" w:color="auto" w:fill="auto"/>
          </w:tcPr>
          <w:p w:rsidR="00E064DC" w:rsidRPr="00192AFA" w:rsidRDefault="00E064DC" w:rsidP="00192AFA"/>
        </w:tc>
        <w:tc>
          <w:tcPr>
            <w:tcW w:w="319" w:type="dxa"/>
            <w:gridSpan w:val="6"/>
            <w:shd w:val="clear" w:color="auto" w:fill="auto"/>
          </w:tcPr>
          <w:p w:rsidR="00E064DC" w:rsidRPr="00192AFA" w:rsidRDefault="00E064DC" w:rsidP="00192AFA"/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192AFA" w:rsidRPr="00192AFA" w:rsidTr="0041117E">
        <w:trPr>
          <w:trHeight w:val="210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</w:pPr>
            <w:r w:rsidRPr="00192AFA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Художественно-эстетическая деятельность</w:t>
            </w:r>
          </w:p>
        </w:tc>
        <w:tc>
          <w:tcPr>
            <w:tcW w:w="11202" w:type="dxa"/>
            <w:gridSpan w:val="94"/>
            <w:shd w:val="clear" w:color="auto" w:fill="auto"/>
            <w:vAlign w:val="center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Несистемные внеурочные занятия*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B8637D" w:rsidRPr="00192AFA" w:rsidTr="004D740F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sz w:val="18"/>
                <w:szCs w:val="18"/>
              </w:rPr>
              <w:t>Наследники Пикассо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кружок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2340" w:type="dxa"/>
            <w:gridSpan w:val="22"/>
            <w:shd w:val="clear" w:color="auto" w:fill="auto"/>
            <w:vAlign w:val="center"/>
          </w:tcPr>
          <w:p w:rsidR="00B8637D" w:rsidRPr="00192AFA" w:rsidRDefault="00B8637D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8637D" w:rsidRPr="00192AFA" w:rsidRDefault="00B8637D" w:rsidP="00192AFA">
            <w:pPr>
              <w:jc w:val="center"/>
              <w:rPr>
                <w:rFonts w:ascii="Times New Roman" w:hAnsi="Times New Roman" w:cs="Times New Roman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B8637D" w:rsidRPr="00192AFA" w:rsidRDefault="00B8637D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  <w:rPr>
                <w:rFonts w:ascii="Times New Roman" w:hAnsi="Times New Roman" w:cs="Times New Roman"/>
              </w:rPr>
            </w:pPr>
            <w:r w:rsidRPr="00192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8637D" w:rsidRPr="00192AFA" w:rsidRDefault="00B8637D" w:rsidP="00192AFA">
            <w:pPr>
              <w:jc w:val="center"/>
              <w:rPr>
                <w:rFonts w:ascii="Times New Roman" w:hAnsi="Times New Roman" w:cs="Times New Roman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Выставка работ</w:t>
            </w: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Экскурсии в музеи, театры, кинотеатры, храмы и т.д.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Организация и проведение общешкольного</w:t>
            </w: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мероприятия, посвященного Дню учителя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182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Посвящение в лицеисты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159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Праздничный новогодний вечер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150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Общешкольный праздник «Масленица»;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Организация и проведение праздничного концерта, посвященного 8 марта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Праздничные мероприятия, посвящённые Дню Победы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133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Праздник Последнего звонка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781" w:type="dxa"/>
            <w:gridSpan w:val="1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hAnsi="Times New Roman"/>
                <w:noProof/>
                <w:spacing w:val="2"/>
                <w:sz w:val="18"/>
                <w:szCs w:val="18"/>
                <w:shd w:val="clear" w:color="auto" w:fill="FFFFFF"/>
                <w:lang w:eastAsia="ru-RU"/>
              </w:rPr>
              <w:t>Участие в конкурсах и мероприятиях различного уровня</w:t>
            </w: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64DC" w:rsidRPr="00192AFA" w:rsidRDefault="00E064D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8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4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79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2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56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90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319" w:type="dxa"/>
            <w:gridSpan w:val="6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  <w:tc>
          <w:tcPr>
            <w:tcW w:w="251" w:type="dxa"/>
            <w:gridSpan w:val="5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</w:pPr>
          </w:p>
        </w:tc>
      </w:tr>
      <w:tr w:rsidR="00192AFA" w:rsidRPr="00192AFA" w:rsidTr="0041117E">
        <w:trPr>
          <w:trHeight w:val="65"/>
          <w:jc w:val="center"/>
        </w:trPr>
        <w:tc>
          <w:tcPr>
            <w:tcW w:w="849" w:type="dxa"/>
            <w:shd w:val="clear" w:color="auto" w:fill="auto"/>
          </w:tcPr>
          <w:p w:rsidR="00E064DC" w:rsidRPr="00192AFA" w:rsidRDefault="00E064DC" w:rsidP="00192AFA"/>
        </w:tc>
        <w:tc>
          <w:tcPr>
            <w:tcW w:w="11202" w:type="dxa"/>
            <w:gridSpan w:val="94"/>
            <w:shd w:val="clear" w:color="auto" w:fill="auto"/>
            <w:vAlign w:val="center"/>
          </w:tcPr>
          <w:p w:rsidR="00E064DC" w:rsidRPr="00192AFA" w:rsidRDefault="00E064DC" w:rsidP="00192AFA"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Системные внеурочные занятия</w:t>
            </w:r>
          </w:p>
        </w:tc>
        <w:tc>
          <w:tcPr>
            <w:tcW w:w="371" w:type="dxa"/>
            <w:gridSpan w:val="6"/>
            <w:shd w:val="clear" w:color="auto" w:fill="auto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E064DC" w:rsidRPr="00192AFA" w:rsidRDefault="00E064DC" w:rsidP="00192AFA"/>
        </w:tc>
      </w:tr>
      <w:tr w:rsidR="005B3E66" w:rsidRPr="00192AFA" w:rsidTr="00516EA5">
        <w:trPr>
          <w:cantSplit/>
          <w:trHeight w:val="661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E064DC" w:rsidRPr="00192AFA" w:rsidRDefault="00E064DC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  <w:bookmarkStart w:id="0" w:name="_GoBack" w:colFirst="4" w:colLast="31"/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E064DC" w:rsidRPr="00927B00" w:rsidRDefault="00E064DC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7B00">
              <w:rPr>
                <w:rFonts w:ascii="Times New Roman" w:eastAsia="Calibri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E064DC" w:rsidRPr="00927B00" w:rsidRDefault="00E064DC" w:rsidP="0019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B0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Проблемно – ценностное общение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84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2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323" w:type="dxa"/>
            <w:gridSpan w:val="4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372" w:type="dxa"/>
            <w:gridSpan w:val="2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8" w:type="dxa"/>
            <w:gridSpan w:val="4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9" w:type="dxa"/>
            <w:gridSpan w:val="5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93" w:type="dxa"/>
            <w:gridSpan w:val="4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9" w:type="dxa"/>
            <w:gridSpan w:val="2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343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352" w:type="dxa"/>
            <w:gridSpan w:val="4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355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60" w:type="dxa"/>
            <w:gridSpan w:val="7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highlight w:val="red"/>
              </w:rPr>
            </w:pPr>
          </w:p>
        </w:tc>
        <w:tc>
          <w:tcPr>
            <w:tcW w:w="235" w:type="dxa"/>
            <w:gridSpan w:val="4"/>
            <w:shd w:val="clear" w:color="auto" w:fill="auto"/>
            <w:textDirection w:val="btLr"/>
            <w:vAlign w:val="center"/>
          </w:tcPr>
          <w:p w:rsidR="00E064DC" w:rsidRPr="005C7957" w:rsidRDefault="00E064D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E064DC" w:rsidRPr="00192AFA" w:rsidRDefault="0091121D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064DC" w:rsidRPr="00192AFA" w:rsidRDefault="00E064DC" w:rsidP="00192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5B3E66" w:rsidRPr="00192AFA" w:rsidTr="0041117E">
        <w:trPr>
          <w:cantSplit/>
          <w:trHeight w:val="527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курс</w:t>
            </w: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color w:val="000000" w:themeColor="text1"/>
                <w:sz w:val="16"/>
                <w:szCs w:val="24"/>
              </w:rPr>
              <w:t>Познавательная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2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60" w:type="dxa"/>
            <w:gridSpan w:val="7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4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Конкурс чтецов</w:t>
            </w:r>
          </w:p>
        </w:tc>
      </w:tr>
      <w:tr w:rsidR="005C7957" w:rsidRPr="00192AFA" w:rsidTr="00636EFB">
        <w:trPr>
          <w:cantSplit/>
          <w:trHeight w:val="389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5C7957" w:rsidRPr="00192AFA" w:rsidRDefault="005C7957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92AFA">
              <w:rPr>
                <w:rFonts w:ascii="Times New Roman" w:hAnsi="Times New Roman" w:cs="Times New Roman"/>
                <w:bCs/>
                <w:color w:val="333333"/>
                <w:sz w:val="16"/>
                <w:szCs w:val="18"/>
                <w:shd w:val="clear" w:color="auto" w:fill="FFFFFF"/>
              </w:rPr>
              <w:t>Magic</w:t>
            </w:r>
            <w:proofErr w:type="spellEnd"/>
            <w:r w:rsidRPr="00192AFA">
              <w:rPr>
                <w:rFonts w:ascii="Times New Roman" w:hAnsi="Times New Roman" w:cs="Times New Roman"/>
                <w:color w:val="333333"/>
                <w:sz w:val="16"/>
                <w:szCs w:val="18"/>
                <w:shd w:val="clear" w:color="auto" w:fill="FFFFFF"/>
              </w:rPr>
              <w:t> </w:t>
            </w:r>
            <w:proofErr w:type="spellStart"/>
            <w:r w:rsidRPr="00192AFA">
              <w:rPr>
                <w:rFonts w:ascii="Times New Roman" w:hAnsi="Times New Roman" w:cs="Times New Roman"/>
                <w:bCs/>
                <w:color w:val="333333"/>
                <w:sz w:val="16"/>
                <w:szCs w:val="18"/>
                <w:shd w:val="clear" w:color="auto" w:fill="FFFFFF"/>
              </w:rPr>
              <w:t>English</w:t>
            </w:r>
            <w:proofErr w:type="spellEnd"/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кружок</w:t>
            </w: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1989" w:type="dxa"/>
            <w:gridSpan w:val="22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  <w:r w:rsidRPr="00192A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60" w:type="dxa"/>
            <w:gridSpan w:val="7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</w:pPr>
          </w:p>
        </w:tc>
        <w:tc>
          <w:tcPr>
            <w:tcW w:w="235" w:type="dxa"/>
            <w:gridSpan w:val="4"/>
            <w:shd w:val="clear" w:color="auto" w:fill="auto"/>
          </w:tcPr>
          <w:p w:rsidR="005C7957" w:rsidRPr="00192AFA" w:rsidRDefault="005C7957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C7957" w:rsidRPr="00192AFA" w:rsidRDefault="005C7957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Инсценирование</w:t>
            </w:r>
            <w:proofErr w:type="spellEnd"/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сказки  </w:t>
            </w: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>Умное перышко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  <w:t>кружок</w:t>
            </w: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Познавательная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2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1486" w:type="dxa"/>
            <w:gridSpan w:val="2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Выпуск ежемесячной газеты «Радуга»</w:t>
            </w: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  <w:t>Казахский язык</w:t>
            </w: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  <w:t>Факультативный курс</w:t>
            </w: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color w:val="000000" w:themeColor="text1"/>
                <w:sz w:val="16"/>
                <w:szCs w:val="24"/>
              </w:rPr>
              <w:t>Познавательная</w:t>
            </w:r>
          </w:p>
        </w:tc>
        <w:tc>
          <w:tcPr>
            <w:tcW w:w="2361" w:type="dxa"/>
            <w:gridSpan w:val="2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  <w:r w:rsidRPr="00192AFA">
              <w:rPr>
                <w:sz w:val="16"/>
              </w:rPr>
              <w:t>1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3316AC" w:rsidRPr="00192AFA" w:rsidRDefault="003316AC" w:rsidP="00192AFA"/>
        </w:tc>
        <w:tc>
          <w:tcPr>
            <w:tcW w:w="288" w:type="dxa"/>
            <w:gridSpan w:val="4"/>
            <w:shd w:val="clear" w:color="auto" w:fill="auto"/>
          </w:tcPr>
          <w:p w:rsidR="003316AC" w:rsidRPr="00192AFA" w:rsidRDefault="003316AC" w:rsidP="00192AFA"/>
        </w:tc>
        <w:tc>
          <w:tcPr>
            <w:tcW w:w="241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3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8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7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9" w:type="dxa"/>
            <w:gridSpan w:val="5"/>
            <w:shd w:val="clear" w:color="auto" w:fill="auto"/>
          </w:tcPr>
          <w:p w:rsidR="003316AC" w:rsidRPr="00192AFA" w:rsidRDefault="003316AC" w:rsidP="00192AFA"/>
        </w:tc>
        <w:tc>
          <w:tcPr>
            <w:tcW w:w="293" w:type="dxa"/>
            <w:gridSpan w:val="4"/>
            <w:shd w:val="clear" w:color="auto" w:fill="auto"/>
          </w:tcPr>
          <w:p w:rsidR="003316AC" w:rsidRPr="00192AFA" w:rsidRDefault="003316AC" w:rsidP="00192AFA"/>
        </w:tc>
        <w:tc>
          <w:tcPr>
            <w:tcW w:w="283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9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9" w:type="dxa"/>
            <w:gridSpan w:val="2"/>
            <w:shd w:val="clear" w:color="auto" w:fill="auto"/>
          </w:tcPr>
          <w:p w:rsidR="003316AC" w:rsidRPr="00192AFA" w:rsidRDefault="003316AC" w:rsidP="00192AFA"/>
        </w:tc>
        <w:tc>
          <w:tcPr>
            <w:tcW w:w="343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352" w:type="dxa"/>
            <w:gridSpan w:val="4"/>
            <w:shd w:val="clear" w:color="auto" w:fill="auto"/>
          </w:tcPr>
          <w:p w:rsidR="003316AC" w:rsidRPr="00192AFA" w:rsidRDefault="003316AC" w:rsidP="00192AFA"/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8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8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60" w:type="dxa"/>
            <w:gridSpan w:val="7"/>
            <w:shd w:val="clear" w:color="auto" w:fill="auto"/>
          </w:tcPr>
          <w:p w:rsidR="003316AC" w:rsidRPr="00192AFA" w:rsidRDefault="003316AC" w:rsidP="00192AFA"/>
        </w:tc>
        <w:tc>
          <w:tcPr>
            <w:tcW w:w="235" w:type="dxa"/>
            <w:gridSpan w:val="4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AFA">
              <w:rPr>
                <w:rFonts w:ascii="Times New Roman" w:eastAsia="Calibri" w:hAnsi="Times New Roman" w:cs="Times New Roman"/>
                <w:sz w:val="18"/>
                <w:szCs w:val="18"/>
              </w:rPr>
              <w:t>Конкурс чтецов</w:t>
            </w:r>
          </w:p>
        </w:tc>
      </w:tr>
      <w:tr w:rsidR="00870AFF" w:rsidRPr="00192AFA" w:rsidTr="0041117E">
        <w:trPr>
          <w:trHeight w:val="198"/>
          <w:jc w:val="center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0" w:type="dxa"/>
            <w:gridSpan w:val="10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7111" w:type="dxa"/>
            <w:gridSpan w:val="79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Несистемные внеурочные занятия*</w:t>
            </w:r>
          </w:p>
        </w:tc>
        <w:tc>
          <w:tcPr>
            <w:tcW w:w="415" w:type="dxa"/>
            <w:gridSpan w:val="8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341"/>
          <w:jc w:val="center"/>
        </w:trPr>
        <w:tc>
          <w:tcPr>
            <w:tcW w:w="849" w:type="dxa"/>
            <w:vMerge/>
            <w:shd w:val="clear" w:color="auto" w:fill="auto"/>
          </w:tcPr>
          <w:p w:rsidR="003316AC" w:rsidRPr="00192AFA" w:rsidRDefault="003316AC" w:rsidP="00192AFA"/>
        </w:tc>
        <w:tc>
          <w:tcPr>
            <w:tcW w:w="3760" w:type="dxa"/>
            <w:gridSpan w:val="10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  <w:r w:rsidRPr="00192AFA">
              <w:rPr>
                <w:rFonts w:ascii="Times New Roman" w:hAnsi="Times New Roman" w:cs="Times New Roman"/>
                <w:sz w:val="16"/>
                <w:szCs w:val="24"/>
              </w:rPr>
              <w:t>РДДМ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3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2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323" w:type="dxa"/>
            <w:gridSpan w:val="4"/>
            <w:shd w:val="clear" w:color="auto" w:fill="auto"/>
          </w:tcPr>
          <w:p w:rsidR="003316AC" w:rsidRPr="00192AFA" w:rsidRDefault="003316AC" w:rsidP="00192AFA"/>
        </w:tc>
        <w:tc>
          <w:tcPr>
            <w:tcW w:w="242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8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372" w:type="dxa"/>
            <w:gridSpan w:val="2"/>
            <w:shd w:val="clear" w:color="auto" w:fill="auto"/>
          </w:tcPr>
          <w:p w:rsidR="003316AC" w:rsidRPr="00192AFA" w:rsidRDefault="003316AC" w:rsidP="00192AFA"/>
        </w:tc>
        <w:tc>
          <w:tcPr>
            <w:tcW w:w="236" w:type="dxa"/>
            <w:gridSpan w:val="2"/>
            <w:shd w:val="clear" w:color="auto" w:fill="auto"/>
          </w:tcPr>
          <w:p w:rsidR="003316AC" w:rsidRPr="00192AFA" w:rsidRDefault="003316AC" w:rsidP="00192AFA"/>
        </w:tc>
        <w:tc>
          <w:tcPr>
            <w:tcW w:w="288" w:type="dxa"/>
            <w:gridSpan w:val="4"/>
            <w:shd w:val="clear" w:color="auto" w:fill="auto"/>
          </w:tcPr>
          <w:p w:rsidR="003316AC" w:rsidRPr="00192AFA" w:rsidRDefault="003316AC" w:rsidP="00192AFA"/>
        </w:tc>
        <w:tc>
          <w:tcPr>
            <w:tcW w:w="241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3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8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7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9" w:type="dxa"/>
            <w:gridSpan w:val="5"/>
            <w:shd w:val="clear" w:color="auto" w:fill="auto"/>
          </w:tcPr>
          <w:p w:rsidR="003316AC" w:rsidRPr="00192AFA" w:rsidRDefault="003316AC" w:rsidP="00192AFA"/>
        </w:tc>
        <w:tc>
          <w:tcPr>
            <w:tcW w:w="293" w:type="dxa"/>
            <w:gridSpan w:val="4"/>
            <w:shd w:val="clear" w:color="auto" w:fill="auto"/>
          </w:tcPr>
          <w:p w:rsidR="003316AC" w:rsidRPr="00192AFA" w:rsidRDefault="003316AC" w:rsidP="00192AFA"/>
        </w:tc>
        <w:tc>
          <w:tcPr>
            <w:tcW w:w="283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9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9" w:type="dxa"/>
            <w:gridSpan w:val="2"/>
            <w:shd w:val="clear" w:color="auto" w:fill="auto"/>
          </w:tcPr>
          <w:p w:rsidR="003316AC" w:rsidRPr="00192AFA" w:rsidRDefault="003316AC" w:rsidP="00192AFA"/>
        </w:tc>
        <w:tc>
          <w:tcPr>
            <w:tcW w:w="343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352" w:type="dxa"/>
            <w:gridSpan w:val="4"/>
            <w:shd w:val="clear" w:color="auto" w:fill="auto"/>
          </w:tcPr>
          <w:p w:rsidR="003316AC" w:rsidRPr="00192AFA" w:rsidRDefault="003316AC" w:rsidP="00192AFA"/>
        </w:tc>
        <w:tc>
          <w:tcPr>
            <w:tcW w:w="355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87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8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38" w:type="dxa"/>
            <w:gridSpan w:val="3"/>
            <w:shd w:val="clear" w:color="auto" w:fill="auto"/>
          </w:tcPr>
          <w:p w:rsidR="003316AC" w:rsidRPr="00192AFA" w:rsidRDefault="003316AC" w:rsidP="00192AFA"/>
        </w:tc>
        <w:tc>
          <w:tcPr>
            <w:tcW w:w="260" w:type="dxa"/>
            <w:gridSpan w:val="7"/>
            <w:shd w:val="clear" w:color="auto" w:fill="auto"/>
          </w:tcPr>
          <w:p w:rsidR="003316AC" w:rsidRPr="00192AFA" w:rsidRDefault="003316AC" w:rsidP="00192AFA"/>
        </w:tc>
        <w:tc>
          <w:tcPr>
            <w:tcW w:w="235" w:type="dxa"/>
            <w:gridSpan w:val="4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22" w:type="dxa"/>
            <w:shd w:val="clear" w:color="auto" w:fill="auto"/>
          </w:tcPr>
          <w:p w:rsidR="003316AC" w:rsidRPr="00192AFA" w:rsidRDefault="003316AC" w:rsidP="00192AFA"/>
        </w:tc>
      </w:tr>
      <w:tr w:rsidR="00870AFF" w:rsidRPr="00192AFA" w:rsidTr="0041117E">
        <w:trPr>
          <w:trHeight w:val="167"/>
          <w:jc w:val="center"/>
        </w:trPr>
        <w:tc>
          <w:tcPr>
            <w:tcW w:w="849" w:type="dxa"/>
            <w:shd w:val="clear" w:color="auto" w:fill="auto"/>
          </w:tcPr>
          <w:p w:rsidR="003316AC" w:rsidRPr="00192AFA" w:rsidRDefault="003316AC" w:rsidP="00192AFA"/>
        </w:tc>
        <w:tc>
          <w:tcPr>
            <w:tcW w:w="3760" w:type="dxa"/>
            <w:gridSpan w:val="10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7111" w:type="dxa"/>
            <w:gridSpan w:val="79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Системные внеурочные занятия</w:t>
            </w:r>
          </w:p>
        </w:tc>
        <w:tc>
          <w:tcPr>
            <w:tcW w:w="415" w:type="dxa"/>
            <w:gridSpan w:val="8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3316AC" w:rsidRPr="00192AFA" w:rsidRDefault="003316AC" w:rsidP="00192AFA"/>
        </w:tc>
      </w:tr>
      <w:tr w:rsidR="005B3E66" w:rsidRPr="00192AFA" w:rsidTr="0041117E">
        <w:trPr>
          <w:trHeight w:val="508"/>
          <w:jc w:val="center"/>
        </w:trPr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Спортивно –оздоровительная деятельность</w:t>
            </w:r>
          </w:p>
        </w:tc>
        <w:tc>
          <w:tcPr>
            <w:tcW w:w="1369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Спортивно-бальные танцы</w:t>
            </w:r>
          </w:p>
        </w:tc>
        <w:tc>
          <w:tcPr>
            <w:tcW w:w="1057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курс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Спортивно-оздоровительная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0" w:type="dxa"/>
            <w:gridSpan w:val="7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5" w:type="dxa"/>
            <w:gridSpan w:val="4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92AFA">
              <w:rPr>
                <w:rFonts w:ascii="Times New Roman" w:hAnsi="Times New Roman" w:cs="Times New Roman"/>
                <w:sz w:val="18"/>
                <w:szCs w:val="16"/>
              </w:rPr>
              <w:t xml:space="preserve">Соревнования </w:t>
            </w:r>
          </w:p>
        </w:tc>
      </w:tr>
      <w:tr w:rsidR="00192AFA" w:rsidRPr="00192AFA" w:rsidTr="0041117E">
        <w:trPr>
          <w:trHeight w:val="508"/>
          <w:jc w:val="center"/>
        </w:trPr>
        <w:tc>
          <w:tcPr>
            <w:tcW w:w="849" w:type="dxa"/>
            <w:vMerge/>
            <w:shd w:val="clear" w:color="auto" w:fill="auto"/>
            <w:textDirection w:val="btLr"/>
            <w:vAlign w:val="center"/>
          </w:tcPr>
          <w:p w:rsidR="00995F30" w:rsidRPr="00192AFA" w:rsidRDefault="00995F30" w:rsidP="00192AF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369" w:type="dxa"/>
            <w:gridSpan w:val="4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Хореография</w:t>
            </w:r>
          </w:p>
        </w:tc>
        <w:tc>
          <w:tcPr>
            <w:tcW w:w="1057" w:type="dxa"/>
            <w:gridSpan w:val="4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кружок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Спортивно-оздоровительная</w:t>
            </w:r>
          </w:p>
        </w:tc>
        <w:tc>
          <w:tcPr>
            <w:tcW w:w="2356" w:type="dxa"/>
            <w:gridSpan w:val="24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6" w:type="dxa"/>
            <w:gridSpan w:val="18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126" w:type="dxa"/>
            <w:gridSpan w:val="25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85" w:type="dxa"/>
            <w:gridSpan w:val="21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hAnsi="Times New Roman" w:cs="Times New Roman"/>
              </w:rPr>
            </w:pPr>
            <w:r w:rsidRPr="00192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995F30" w:rsidRPr="00192AFA" w:rsidRDefault="00995F30" w:rsidP="00192AF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92AFA">
              <w:rPr>
                <w:rFonts w:ascii="Times New Roman" w:hAnsi="Times New Roman" w:cs="Times New Roman"/>
                <w:sz w:val="18"/>
                <w:szCs w:val="16"/>
              </w:rPr>
              <w:t>Отчетный концерт</w:t>
            </w: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</w:tcPr>
          <w:p w:rsidR="003316AC" w:rsidRPr="00192AFA" w:rsidRDefault="003316AC" w:rsidP="00192AFA"/>
        </w:tc>
        <w:tc>
          <w:tcPr>
            <w:tcW w:w="1369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ОФП</w:t>
            </w:r>
          </w:p>
        </w:tc>
        <w:tc>
          <w:tcPr>
            <w:tcW w:w="1057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курс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Спортивно-оздоровительная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60" w:type="dxa"/>
            <w:gridSpan w:val="7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5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92AFA">
              <w:rPr>
                <w:rFonts w:ascii="Times New Roman" w:hAnsi="Times New Roman" w:cs="Times New Roman"/>
                <w:sz w:val="18"/>
                <w:szCs w:val="16"/>
              </w:rPr>
              <w:t>Сдача нормативов</w:t>
            </w: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</w:tcPr>
          <w:p w:rsidR="003316AC" w:rsidRPr="00192AFA" w:rsidRDefault="003316AC" w:rsidP="00192AFA"/>
        </w:tc>
        <w:tc>
          <w:tcPr>
            <w:tcW w:w="1369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Подвижные игры</w:t>
            </w:r>
          </w:p>
        </w:tc>
        <w:tc>
          <w:tcPr>
            <w:tcW w:w="1057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0"/>
              </w:rPr>
              <w:t>Учебный курс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192AFA">
              <w:rPr>
                <w:rFonts w:ascii="Times New Roman" w:eastAsia="Calibri" w:hAnsi="Times New Roman" w:cs="Times New Roman"/>
                <w:sz w:val="16"/>
                <w:szCs w:val="24"/>
              </w:rPr>
              <w:t>Спортивно-оздоровительная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92AF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0" w:type="dxa"/>
            <w:gridSpan w:val="7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5" w:type="dxa"/>
            <w:gridSpan w:val="4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92AFA">
              <w:rPr>
                <w:rFonts w:ascii="Times New Roman" w:hAnsi="Times New Roman" w:cs="Times New Roman"/>
                <w:sz w:val="18"/>
                <w:szCs w:val="16"/>
              </w:rPr>
              <w:t>Соревнования</w:t>
            </w:r>
          </w:p>
        </w:tc>
      </w:tr>
      <w:tr w:rsidR="00870AFF" w:rsidRPr="00192AFA" w:rsidTr="0041117E">
        <w:trPr>
          <w:trHeight w:val="258"/>
          <w:jc w:val="center"/>
        </w:trPr>
        <w:tc>
          <w:tcPr>
            <w:tcW w:w="849" w:type="dxa"/>
            <w:shd w:val="clear" w:color="auto" w:fill="auto"/>
          </w:tcPr>
          <w:p w:rsidR="003316AC" w:rsidRPr="00192AFA" w:rsidRDefault="003316AC" w:rsidP="00192AFA"/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7112" w:type="dxa"/>
            <w:gridSpan w:val="79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  <w:r w:rsidRPr="00192AFA">
              <w:rPr>
                <w:rFonts w:ascii="Times New Roman" w:hAnsi="Times New Roman"/>
                <w:b/>
                <w:sz w:val="16"/>
                <w:szCs w:val="18"/>
              </w:rPr>
              <w:t>Несистемные внеурочные занятия*</w:t>
            </w:r>
          </w:p>
        </w:tc>
        <w:tc>
          <w:tcPr>
            <w:tcW w:w="404" w:type="dxa"/>
            <w:gridSpan w:val="6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3316AC" w:rsidRPr="00192AFA" w:rsidRDefault="003316AC" w:rsidP="00192AFA"/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Уроки безопасности с приглашением специалистов (ПДД, противопожарная безопасность, действия в чрезвычайных ситуациях и .т.д.)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16AC" w:rsidRPr="00192AFA" w:rsidRDefault="003316A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16AC" w:rsidRPr="00192AFA" w:rsidRDefault="003316A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16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1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Тренировочная эвакуация 1-11 классы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263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Участие в туристических слетах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12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108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Акция «Экология школьного двора»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12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230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Участие в школьных спортивных соревнованиях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16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431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189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Массовые утренние зарядки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56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65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Соревнования «Нежинский марафон»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158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Беседы школьной медсестры по ЗОЖ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20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trHeight w:val="65"/>
          <w:jc w:val="center"/>
        </w:trPr>
        <w:tc>
          <w:tcPr>
            <w:tcW w:w="849" w:type="dxa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766" w:type="dxa"/>
            <w:gridSpan w:val="11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Участие в конкурсе-смотре «Строя и песни»</w:t>
            </w: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5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2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41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5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9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0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45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362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87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8" w:type="dxa"/>
            <w:gridSpan w:val="3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51" w:type="dxa"/>
            <w:gridSpan w:val="6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  <w:tc>
          <w:tcPr>
            <w:tcW w:w="235" w:type="dxa"/>
            <w:gridSpan w:val="3"/>
            <w:shd w:val="clear" w:color="auto" w:fill="auto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16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cantSplit/>
          <w:trHeight w:val="620"/>
          <w:jc w:val="center"/>
        </w:trPr>
        <w:tc>
          <w:tcPr>
            <w:tcW w:w="4615" w:type="dxa"/>
            <w:gridSpan w:val="1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2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7" w:type="dxa"/>
            <w:gridSpan w:val="2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74" w:type="dxa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86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39" w:type="dxa"/>
            <w:gridSpan w:val="5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93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50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34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345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362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left="113" w:right="113"/>
              <w:jc w:val="center"/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  <w:tc>
          <w:tcPr>
            <w:tcW w:w="236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1" w:type="dxa"/>
            <w:gridSpan w:val="6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316AC" w:rsidP="00192AF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8" w:type="dxa"/>
            <w:gridSpan w:val="4"/>
            <w:vMerge w:val="restart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10</w:t>
            </w:r>
            <w:r w:rsidR="00C658E6" w:rsidRPr="00192AFA">
              <w:rPr>
                <w:rFonts w:ascii="Times New Roman" w:hAnsi="Times New Roman" w:cs="Times New Roman"/>
                <w:b/>
              </w:rPr>
              <w:t>1</w:t>
            </w:r>
            <w:r w:rsidRPr="00192AFA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0" w:type="dxa"/>
            <w:gridSpan w:val="2"/>
            <w:vMerge w:val="restart"/>
            <w:shd w:val="clear" w:color="auto" w:fill="auto"/>
            <w:vAlign w:val="center"/>
          </w:tcPr>
          <w:p w:rsidR="003316AC" w:rsidRPr="00192AFA" w:rsidRDefault="00995F30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4028</w:t>
            </w:r>
          </w:p>
        </w:tc>
        <w:tc>
          <w:tcPr>
            <w:tcW w:w="1524" w:type="dxa"/>
            <w:gridSpan w:val="2"/>
            <w:vMerge w:val="restart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cantSplit/>
          <w:trHeight w:val="401"/>
          <w:jc w:val="center"/>
        </w:trPr>
        <w:tc>
          <w:tcPr>
            <w:tcW w:w="4615" w:type="dxa"/>
            <w:gridSpan w:val="1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 xml:space="preserve">кружки 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D118B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2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3D118B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3D118B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9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7" w:type="dxa"/>
            <w:gridSpan w:val="2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4" w:type="dxa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" w:type="dxa"/>
            <w:gridSpan w:val="5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3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0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5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1" w:type="dxa"/>
            <w:gridSpan w:val="6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8" w:type="dxa"/>
            <w:gridSpan w:val="4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2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2"/>
            <w:vMerge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5B3E66" w:rsidRPr="00192AFA" w:rsidTr="0041117E">
        <w:trPr>
          <w:cantSplit/>
          <w:trHeight w:val="662"/>
          <w:jc w:val="center"/>
        </w:trPr>
        <w:tc>
          <w:tcPr>
            <w:tcW w:w="4615" w:type="dxa"/>
            <w:gridSpan w:val="1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2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9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7" w:type="dxa"/>
            <w:gridSpan w:val="2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74" w:type="dxa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86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39" w:type="dxa"/>
            <w:gridSpan w:val="5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93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50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343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345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362" w:type="dxa"/>
            <w:gridSpan w:val="4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16AC"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236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1" w:type="dxa"/>
            <w:gridSpan w:val="6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3316AC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3316AC" w:rsidRPr="00192AFA" w:rsidRDefault="003316AC" w:rsidP="00192AFA">
            <w:pPr>
              <w:jc w:val="center"/>
            </w:pPr>
          </w:p>
        </w:tc>
      </w:tr>
      <w:tr w:rsidR="00192AFA" w:rsidTr="0041117E">
        <w:trPr>
          <w:cantSplit/>
          <w:trHeight w:val="720"/>
          <w:jc w:val="center"/>
        </w:trPr>
        <w:tc>
          <w:tcPr>
            <w:tcW w:w="4615" w:type="dxa"/>
            <w:gridSpan w:val="12"/>
            <w:shd w:val="clear" w:color="auto" w:fill="auto"/>
            <w:vAlign w:val="center"/>
          </w:tcPr>
          <w:p w:rsidR="00870AFF" w:rsidRPr="00192AFA" w:rsidRDefault="00870AFF" w:rsidP="00192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AFA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ru-RU"/>
              </w:rPr>
              <w:t>Количество часов по годам обучения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52" w:type="dxa"/>
            <w:gridSpan w:val="4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195,5</w:t>
            </w:r>
          </w:p>
        </w:tc>
        <w:tc>
          <w:tcPr>
            <w:tcW w:w="274" w:type="dxa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" w:type="dxa"/>
            <w:gridSpan w:val="5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4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195,5</w:t>
            </w:r>
          </w:p>
        </w:tc>
        <w:tc>
          <w:tcPr>
            <w:tcW w:w="283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AFA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287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shd w:val="clear" w:color="auto" w:fill="auto"/>
            <w:textDirection w:val="btLr"/>
            <w:vAlign w:val="center"/>
          </w:tcPr>
          <w:p w:rsidR="00870AFF" w:rsidRPr="00192AFA" w:rsidRDefault="00870AFF" w:rsidP="00192A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870AFF" w:rsidRPr="00192AFA" w:rsidRDefault="00870AFF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870AFF" w:rsidRDefault="00870AFF" w:rsidP="0019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AFA">
              <w:rPr>
                <w:rFonts w:ascii="Times New Roman" w:hAnsi="Times New Roman" w:cs="Times New Roman"/>
                <w:b/>
              </w:rPr>
              <w:t>894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870AFF" w:rsidRPr="0091121D" w:rsidRDefault="00870AFF" w:rsidP="00192AFA">
            <w:pPr>
              <w:jc w:val="center"/>
            </w:pPr>
          </w:p>
        </w:tc>
      </w:tr>
    </w:tbl>
    <w:p w:rsidR="00914326" w:rsidRDefault="00914326" w:rsidP="00192AFA">
      <w:pPr>
        <w:tabs>
          <w:tab w:val="left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914326" w:rsidSect="009143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92CC6E"/>
    <w:lvl w:ilvl="0">
      <w:numFmt w:val="bullet"/>
      <w:lvlText w:val="*"/>
      <w:lvlJc w:val="left"/>
    </w:lvl>
  </w:abstractNum>
  <w:abstractNum w:abstractNumId="1" w15:restartNumberingAfterBreak="0">
    <w:nsid w:val="0E6207FF"/>
    <w:multiLevelType w:val="hybridMultilevel"/>
    <w:tmpl w:val="E0E40D92"/>
    <w:lvl w:ilvl="0" w:tplc="FD7E8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E423B"/>
    <w:multiLevelType w:val="hybridMultilevel"/>
    <w:tmpl w:val="0F6ABB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94EC8"/>
    <w:multiLevelType w:val="hybridMultilevel"/>
    <w:tmpl w:val="232CC210"/>
    <w:lvl w:ilvl="0" w:tplc="4E92CC6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A24C7E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72A9"/>
    <w:multiLevelType w:val="hybridMultilevel"/>
    <w:tmpl w:val="4A367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861346"/>
    <w:multiLevelType w:val="hybridMultilevel"/>
    <w:tmpl w:val="324E2940"/>
    <w:lvl w:ilvl="0" w:tplc="4E92CC6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504F7"/>
    <w:multiLevelType w:val="hybridMultilevel"/>
    <w:tmpl w:val="53AEB16C"/>
    <w:lvl w:ilvl="0" w:tplc="4E92CC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4B33"/>
    <w:multiLevelType w:val="hybridMultilevel"/>
    <w:tmpl w:val="32CC01D4"/>
    <w:lvl w:ilvl="0" w:tplc="4E92CC6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0A9"/>
    <w:multiLevelType w:val="hybridMultilevel"/>
    <w:tmpl w:val="5928DDD0"/>
    <w:lvl w:ilvl="0" w:tplc="23D63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0825"/>
    <w:multiLevelType w:val="hybridMultilevel"/>
    <w:tmpl w:val="677A3A06"/>
    <w:lvl w:ilvl="0" w:tplc="4E92CC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5B19"/>
    <w:multiLevelType w:val="hybridMultilevel"/>
    <w:tmpl w:val="3B2C6884"/>
    <w:lvl w:ilvl="0" w:tplc="4E92CC6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A3714F"/>
    <w:multiLevelType w:val="hybridMultilevel"/>
    <w:tmpl w:val="5E1A8370"/>
    <w:lvl w:ilvl="0" w:tplc="4E92CC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04DF"/>
    <w:multiLevelType w:val="hybridMultilevel"/>
    <w:tmpl w:val="C418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2210E9"/>
    <w:multiLevelType w:val="hybridMultilevel"/>
    <w:tmpl w:val="B8A4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650C"/>
    <w:multiLevelType w:val="hybridMultilevel"/>
    <w:tmpl w:val="CC5C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0703C"/>
    <w:multiLevelType w:val="hybridMultilevel"/>
    <w:tmpl w:val="6148A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024446"/>
    <w:multiLevelType w:val="hybridMultilevel"/>
    <w:tmpl w:val="C85E3762"/>
    <w:lvl w:ilvl="0" w:tplc="4E92CC6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D45387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2471"/>
    <w:multiLevelType w:val="hybridMultilevel"/>
    <w:tmpl w:val="657A82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7AD6"/>
    <w:multiLevelType w:val="hybridMultilevel"/>
    <w:tmpl w:val="B384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6C8A"/>
    <w:multiLevelType w:val="hybridMultilevel"/>
    <w:tmpl w:val="5DD2B6BA"/>
    <w:lvl w:ilvl="0" w:tplc="4E92CC6E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B92693"/>
    <w:multiLevelType w:val="hybridMultilevel"/>
    <w:tmpl w:val="1134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E6120"/>
    <w:multiLevelType w:val="hybridMultilevel"/>
    <w:tmpl w:val="AB4CE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E32E77"/>
    <w:multiLevelType w:val="hybridMultilevel"/>
    <w:tmpl w:val="A992E824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D4E95"/>
    <w:multiLevelType w:val="hybridMultilevel"/>
    <w:tmpl w:val="E2A218F6"/>
    <w:lvl w:ilvl="0" w:tplc="4E92CC6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402B67"/>
    <w:multiLevelType w:val="hybridMultilevel"/>
    <w:tmpl w:val="B0FC4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9162D"/>
    <w:multiLevelType w:val="hybridMultilevel"/>
    <w:tmpl w:val="C2328A54"/>
    <w:lvl w:ilvl="0" w:tplc="FD7E8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B6855"/>
    <w:multiLevelType w:val="hybridMultilevel"/>
    <w:tmpl w:val="B7167FB6"/>
    <w:lvl w:ilvl="0" w:tplc="FD7E86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53767"/>
    <w:multiLevelType w:val="hybridMultilevel"/>
    <w:tmpl w:val="54AA9558"/>
    <w:lvl w:ilvl="0" w:tplc="4E92CC6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C17004"/>
    <w:multiLevelType w:val="hybridMultilevel"/>
    <w:tmpl w:val="24EC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8"/>
  </w:num>
  <w:num w:numId="7">
    <w:abstractNumId w:val="13"/>
  </w:num>
  <w:num w:numId="8">
    <w:abstractNumId w:val="22"/>
  </w:num>
  <w:num w:numId="9">
    <w:abstractNumId w:val="7"/>
  </w:num>
  <w:num w:numId="10">
    <w:abstractNumId w:val="11"/>
  </w:num>
  <w:num w:numId="11">
    <w:abstractNumId w:val="8"/>
  </w:num>
  <w:num w:numId="12">
    <w:abstractNumId w:val="30"/>
  </w:num>
  <w:num w:numId="13">
    <w:abstractNumId w:val="6"/>
  </w:num>
  <w:num w:numId="14">
    <w:abstractNumId w:val="12"/>
  </w:num>
  <w:num w:numId="15">
    <w:abstractNumId w:val="26"/>
  </w:num>
  <w:num w:numId="16">
    <w:abstractNumId w:val="31"/>
  </w:num>
  <w:num w:numId="17">
    <w:abstractNumId w:val="29"/>
  </w:num>
  <w:num w:numId="18">
    <w:abstractNumId w:val="28"/>
  </w:num>
  <w:num w:numId="19">
    <w:abstractNumId w:val="25"/>
  </w:num>
  <w:num w:numId="20">
    <w:abstractNumId w:val="1"/>
  </w:num>
  <w:num w:numId="21">
    <w:abstractNumId w:val="21"/>
  </w:num>
  <w:num w:numId="22">
    <w:abstractNumId w:val="15"/>
  </w:num>
  <w:num w:numId="23">
    <w:abstractNumId w:val="16"/>
  </w:num>
  <w:num w:numId="24">
    <w:abstractNumId w:val="24"/>
  </w:num>
  <w:num w:numId="25">
    <w:abstractNumId w:val="5"/>
  </w:num>
  <w:num w:numId="26">
    <w:abstractNumId w:val="2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326"/>
    <w:rsid w:val="00047978"/>
    <w:rsid w:val="000C6660"/>
    <w:rsid w:val="001157BA"/>
    <w:rsid w:val="00116FDF"/>
    <w:rsid w:val="00192AFA"/>
    <w:rsid w:val="00195C38"/>
    <w:rsid w:val="001F7C2E"/>
    <w:rsid w:val="002E6708"/>
    <w:rsid w:val="003316AC"/>
    <w:rsid w:val="003D118B"/>
    <w:rsid w:val="0041117E"/>
    <w:rsid w:val="00484636"/>
    <w:rsid w:val="004C217F"/>
    <w:rsid w:val="00516EA5"/>
    <w:rsid w:val="00542E01"/>
    <w:rsid w:val="005B3E66"/>
    <w:rsid w:val="005C7957"/>
    <w:rsid w:val="006010ED"/>
    <w:rsid w:val="0067398D"/>
    <w:rsid w:val="00801C58"/>
    <w:rsid w:val="00856FF1"/>
    <w:rsid w:val="00863FEA"/>
    <w:rsid w:val="00870AFF"/>
    <w:rsid w:val="008E65E3"/>
    <w:rsid w:val="0091121D"/>
    <w:rsid w:val="00914326"/>
    <w:rsid w:val="00927B00"/>
    <w:rsid w:val="00944213"/>
    <w:rsid w:val="00975EB1"/>
    <w:rsid w:val="00995F30"/>
    <w:rsid w:val="00A14180"/>
    <w:rsid w:val="00A2667D"/>
    <w:rsid w:val="00A475BA"/>
    <w:rsid w:val="00B70DB7"/>
    <w:rsid w:val="00B8637D"/>
    <w:rsid w:val="00BC0E64"/>
    <w:rsid w:val="00C20F26"/>
    <w:rsid w:val="00C658E6"/>
    <w:rsid w:val="00CB2E6A"/>
    <w:rsid w:val="00CD76F5"/>
    <w:rsid w:val="00CE3CF4"/>
    <w:rsid w:val="00CF5457"/>
    <w:rsid w:val="00D343A1"/>
    <w:rsid w:val="00D5313C"/>
    <w:rsid w:val="00D7183D"/>
    <w:rsid w:val="00D75D6B"/>
    <w:rsid w:val="00E064DC"/>
    <w:rsid w:val="00F14988"/>
    <w:rsid w:val="00F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BCD3"/>
  <w15:docId w15:val="{7E74A191-5AD1-49F6-B562-40570FAA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26"/>
  </w:style>
  <w:style w:type="paragraph" w:styleId="1">
    <w:name w:val="heading 1"/>
    <w:basedOn w:val="a"/>
    <w:next w:val="a"/>
    <w:link w:val="10"/>
    <w:qFormat/>
    <w:rsid w:val="0091432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432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32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4326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3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32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43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143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3">
    <w:name w:val="No Spacing"/>
    <w:link w:val="a4"/>
    <w:uiPriority w:val="1"/>
    <w:qFormat/>
    <w:rsid w:val="0091432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91432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914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14326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914326"/>
  </w:style>
  <w:style w:type="character" w:customStyle="1" w:styleId="doccaption">
    <w:name w:val="doccaption"/>
    <w:basedOn w:val="a0"/>
    <w:rsid w:val="00914326"/>
  </w:style>
  <w:style w:type="table" w:customStyle="1" w:styleId="31">
    <w:name w:val="Сетка таблицы3"/>
    <w:rsid w:val="009143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9143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basedOn w:val="a1"/>
    <w:uiPriority w:val="42"/>
    <w:rsid w:val="009143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7">
    <w:name w:val="Сетка таблицы7"/>
    <w:uiPriority w:val="39"/>
    <w:rsid w:val="009143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326"/>
  </w:style>
  <w:style w:type="paragraph" w:styleId="a9">
    <w:name w:val="footer"/>
    <w:basedOn w:val="a"/>
    <w:link w:val="aa"/>
    <w:unhideWhenUsed/>
    <w:rsid w:val="0091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14326"/>
  </w:style>
  <w:style w:type="numbering" w:customStyle="1" w:styleId="11">
    <w:name w:val="Нет списка1"/>
    <w:next w:val="a2"/>
    <w:semiHidden/>
    <w:unhideWhenUsed/>
    <w:rsid w:val="00914326"/>
  </w:style>
  <w:style w:type="paragraph" w:customStyle="1" w:styleId="12">
    <w:name w:val="Текст выноски1"/>
    <w:basedOn w:val="a"/>
    <w:next w:val="ab"/>
    <w:link w:val="ac"/>
    <w:uiPriority w:val="99"/>
    <w:semiHidden/>
    <w:unhideWhenUsed/>
    <w:rsid w:val="0091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12"/>
    <w:uiPriority w:val="99"/>
    <w:semiHidden/>
    <w:rsid w:val="00914326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914326"/>
    <w:rPr>
      <w:rFonts w:ascii="Times New Roman" w:hAnsi="Times New Roman" w:cs="Times New Roman"/>
      <w:sz w:val="22"/>
      <w:szCs w:val="22"/>
    </w:rPr>
  </w:style>
  <w:style w:type="paragraph" w:customStyle="1" w:styleId="ad">
    <w:name w:val="Основной"/>
    <w:basedOn w:val="a"/>
    <w:rsid w:val="00914326"/>
    <w:pPr>
      <w:suppressAutoHyphens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0"/>
      <w:lang w:eastAsia="ar-SA"/>
    </w:rPr>
  </w:style>
  <w:style w:type="paragraph" w:styleId="ae">
    <w:name w:val="Subtitle"/>
    <w:basedOn w:val="a"/>
    <w:next w:val="a"/>
    <w:link w:val="af"/>
    <w:qFormat/>
    <w:rsid w:val="00914326"/>
    <w:pPr>
      <w:suppressAutoHyphens/>
      <w:spacing w:after="0" w:line="360" w:lineRule="auto"/>
    </w:pPr>
    <w:rPr>
      <w:rFonts w:ascii="Times New Roman" w:eastAsia="MS Gothic" w:hAnsi="Times New Roman" w:cs="Times New Roman"/>
      <w:b/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14326"/>
    <w:rPr>
      <w:rFonts w:ascii="Times New Roman" w:eastAsia="MS Gothic" w:hAnsi="Times New Roman" w:cs="Times New Roman"/>
      <w:b/>
      <w:sz w:val="28"/>
      <w:szCs w:val="24"/>
      <w:lang w:eastAsia="ar-SA"/>
    </w:rPr>
  </w:style>
  <w:style w:type="paragraph" w:styleId="af0">
    <w:name w:val="Normal (Web)"/>
    <w:basedOn w:val="a"/>
    <w:uiPriority w:val="99"/>
    <w:rsid w:val="0091432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9143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3">
    <w:name w:val="Без интервала1"/>
    <w:rsid w:val="00914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914326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914326"/>
    <w:pPr>
      <w:widowControl w:val="0"/>
      <w:suppressAutoHyphens/>
      <w:autoSpaceDE w:val="0"/>
      <w:spacing w:after="0" w:line="274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9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432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Zag11">
    <w:name w:val="Zag_11"/>
    <w:rsid w:val="00914326"/>
    <w:rPr>
      <w:color w:val="000000"/>
      <w:w w:val="100"/>
    </w:rPr>
  </w:style>
  <w:style w:type="paragraph" w:styleId="af2">
    <w:name w:val="Body Text Indent"/>
    <w:basedOn w:val="a"/>
    <w:link w:val="af3"/>
    <w:rsid w:val="009143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14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af5"/>
    <w:uiPriority w:val="99"/>
    <w:rsid w:val="009143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914326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page number"/>
    <w:basedOn w:val="a0"/>
    <w:rsid w:val="00914326"/>
  </w:style>
  <w:style w:type="paragraph" w:customStyle="1" w:styleId="af7">
    <w:name w:val="Знак"/>
    <w:basedOn w:val="a"/>
    <w:rsid w:val="009143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"/>
    <w:basedOn w:val="a"/>
    <w:rsid w:val="009143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14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4326"/>
  </w:style>
  <w:style w:type="paragraph" w:customStyle="1" w:styleId="msolistparagraph0">
    <w:name w:val="msolistparagraph"/>
    <w:basedOn w:val="a"/>
    <w:uiPriority w:val="99"/>
    <w:rsid w:val="009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9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9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">
    <w:name w:val="r"/>
    <w:basedOn w:val="a0"/>
    <w:uiPriority w:val="99"/>
    <w:rsid w:val="00914326"/>
  </w:style>
  <w:style w:type="paragraph" w:styleId="HTML">
    <w:name w:val="HTML Preformatted"/>
    <w:basedOn w:val="a"/>
    <w:link w:val="HTML0"/>
    <w:uiPriority w:val="99"/>
    <w:rsid w:val="00914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4326"/>
    <w:rPr>
      <w:rFonts w:ascii="Courier New" w:eastAsia="Times New Roman" w:hAnsi="Courier New" w:cs="Times New Roman"/>
      <w:sz w:val="20"/>
      <w:szCs w:val="20"/>
    </w:rPr>
  </w:style>
  <w:style w:type="numbering" w:customStyle="1" w:styleId="110">
    <w:name w:val="Нет списка11"/>
    <w:next w:val="a2"/>
    <w:semiHidden/>
    <w:unhideWhenUsed/>
    <w:rsid w:val="00914326"/>
  </w:style>
  <w:style w:type="paragraph" w:customStyle="1" w:styleId="Zag1">
    <w:name w:val="Zag_1"/>
    <w:basedOn w:val="a"/>
    <w:rsid w:val="0091432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f8">
    <w:name w:val="footnote text"/>
    <w:aliases w:val="Знак6,F1"/>
    <w:basedOn w:val="a"/>
    <w:link w:val="af9"/>
    <w:unhideWhenUsed/>
    <w:rsid w:val="0091432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сноски Знак"/>
    <w:aliases w:val="Знак6 Знак,F1 Знак"/>
    <w:basedOn w:val="a0"/>
    <w:link w:val="af8"/>
    <w:rsid w:val="00914326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_основной"/>
    <w:basedOn w:val="a"/>
    <w:link w:val="afb"/>
    <w:qFormat/>
    <w:rsid w:val="009143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b">
    <w:name w:val="А_основной Знак"/>
    <w:link w:val="afa"/>
    <w:rsid w:val="00914326"/>
    <w:rPr>
      <w:rFonts w:ascii="Times New Roman" w:eastAsia="Calibri" w:hAnsi="Times New Roman" w:cs="Times New Roman"/>
      <w:sz w:val="28"/>
      <w:szCs w:val="28"/>
    </w:rPr>
  </w:style>
  <w:style w:type="paragraph" w:customStyle="1" w:styleId="afc">
    <w:name w:val="А_осн"/>
    <w:basedOn w:val="a"/>
    <w:link w:val="afd"/>
    <w:rsid w:val="0091432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d">
    <w:name w:val="А_осн Знак"/>
    <w:link w:val="afc"/>
    <w:rsid w:val="00914326"/>
    <w:rPr>
      <w:rFonts w:ascii="Times New Roman" w:eastAsia="@Arial Unicode MS" w:hAnsi="Times New Roman" w:cs="Times New Roman"/>
      <w:sz w:val="28"/>
      <w:szCs w:val="28"/>
    </w:rPr>
  </w:style>
  <w:style w:type="table" w:styleId="afe">
    <w:name w:val="Table Elegant"/>
    <w:basedOn w:val="a1"/>
    <w:rsid w:val="00914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">
    <w:name w:val="Strong"/>
    <w:uiPriority w:val="22"/>
    <w:qFormat/>
    <w:rsid w:val="00914326"/>
    <w:rPr>
      <w:b/>
      <w:bCs/>
    </w:rPr>
  </w:style>
  <w:style w:type="paragraph" w:customStyle="1" w:styleId="Style9">
    <w:name w:val="Style9"/>
    <w:basedOn w:val="a"/>
    <w:rsid w:val="0091432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91432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4326"/>
    <w:pPr>
      <w:widowControl w:val="0"/>
      <w:shd w:val="clear" w:color="auto" w:fill="FFFFFF"/>
      <w:spacing w:after="2400" w:line="480" w:lineRule="exact"/>
    </w:pPr>
    <w:rPr>
      <w:sz w:val="28"/>
    </w:rPr>
  </w:style>
  <w:style w:type="character" w:styleId="aff0">
    <w:name w:val="Hyperlink"/>
    <w:basedOn w:val="a0"/>
    <w:uiPriority w:val="99"/>
    <w:unhideWhenUsed/>
    <w:rsid w:val="00914326"/>
    <w:rPr>
      <w:color w:val="0000FF"/>
      <w:u w:val="single"/>
    </w:rPr>
  </w:style>
  <w:style w:type="paragraph" w:customStyle="1" w:styleId="aff1">
    <w:name w:val="Содержимое таблицы"/>
    <w:basedOn w:val="a"/>
    <w:rsid w:val="009143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91432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f1"/>
    <w:uiPriority w:val="59"/>
    <w:rsid w:val="009143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16"/>
    <w:uiPriority w:val="99"/>
    <w:semiHidden/>
    <w:unhideWhenUsed/>
    <w:rsid w:val="0091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b"/>
    <w:uiPriority w:val="99"/>
    <w:semiHidden/>
    <w:rsid w:val="00914326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9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rsid w:val="00914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914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4">
    <w:name w:val="Оглавление (2)_"/>
    <w:basedOn w:val="a0"/>
    <w:link w:val="25"/>
    <w:rsid w:val="009143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главление 1 Знак"/>
    <w:basedOn w:val="a0"/>
    <w:link w:val="18"/>
    <w:rsid w:val="00914326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25">
    <w:name w:val="Оглавление (2)"/>
    <w:basedOn w:val="a"/>
    <w:link w:val="24"/>
    <w:rsid w:val="00914326"/>
    <w:pPr>
      <w:widowControl w:val="0"/>
      <w:shd w:val="clear" w:color="auto" w:fill="FFFFFF"/>
      <w:spacing w:before="900" w:after="0" w:line="73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8">
    <w:name w:val="toc 1"/>
    <w:basedOn w:val="a"/>
    <w:link w:val="17"/>
    <w:autoRedefine/>
    <w:rsid w:val="00914326"/>
    <w:pPr>
      <w:widowControl w:val="0"/>
      <w:tabs>
        <w:tab w:val="left" w:pos="709"/>
        <w:tab w:val="left" w:pos="851"/>
      </w:tabs>
      <w:spacing w:after="0" w:line="240" w:lineRule="auto"/>
      <w:contextualSpacing/>
    </w:pPr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210">
    <w:name w:val="Основной текст (2)1"/>
    <w:basedOn w:val="a"/>
    <w:rsid w:val="00914326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6">
    <w:name w:val="Основной текст (2) + Полужирный;Курсив"/>
    <w:basedOn w:val="22"/>
    <w:rsid w:val="00914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91432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14326"/>
    <w:pPr>
      <w:widowControl w:val="0"/>
      <w:shd w:val="clear" w:color="auto" w:fill="FFFFFF"/>
      <w:spacing w:after="60" w:line="44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p8">
    <w:name w:val="p8"/>
    <w:basedOn w:val="a"/>
    <w:rsid w:val="009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1"/>
    <w:rsid w:val="0091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9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Таблица простая 21"/>
    <w:basedOn w:val="a1"/>
    <w:uiPriority w:val="42"/>
    <w:rsid w:val="00914326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">
    <w:name w:val="Heading"/>
    <w:rsid w:val="00914326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19">
    <w:name w:val="Стиль1рабочий"/>
    <w:basedOn w:val="a"/>
    <w:link w:val="1a"/>
    <w:qFormat/>
    <w:rsid w:val="0091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1a">
    <w:name w:val="Стиль1рабочий Знак"/>
    <w:basedOn w:val="a0"/>
    <w:link w:val="19"/>
    <w:rsid w:val="0091432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28">
    <w:name w:val="Основной текст (2) + Курсив"/>
    <w:basedOn w:val="22"/>
    <w:rsid w:val="009143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&#1094;&#1080;&#1092;&#1088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 по УВР</cp:lastModifiedBy>
  <cp:revision>9</cp:revision>
  <cp:lastPrinted>2023-09-07T07:18:00Z</cp:lastPrinted>
  <dcterms:created xsi:type="dcterms:W3CDTF">2023-09-07T07:57:00Z</dcterms:created>
  <dcterms:modified xsi:type="dcterms:W3CDTF">2023-09-12T04:41:00Z</dcterms:modified>
</cp:coreProperties>
</file>