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02D" w:rsidRPr="00F0025E" w:rsidRDefault="00C2302D" w:rsidP="00C230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25E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:rsidR="00C2302D" w:rsidRDefault="00C2302D" w:rsidP="00C230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25E">
        <w:rPr>
          <w:rFonts w:ascii="Times New Roman" w:hAnsi="Times New Roman" w:cs="Times New Roman"/>
          <w:sz w:val="24"/>
          <w:szCs w:val="24"/>
        </w:rPr>
        <w:t>«Нежинский лицей Оренбургского района»</w:t>
      </w:r>
    </w:p>
    <w:p w:rsidR="00C2302D" w:rsidRPr="00F0025E" w:rsidRDefault="00C2302D" w:rsidP="00C230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302D" w:rsidRDefault="00C2302D" w:rsidP="00C2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12E" w:rsidRDefault="004C612E" w:rsidP="00C2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12E" w:rsidRDefault="004C612E" w:rsidP="00C2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12E" w:rsidRDefault="004C612E" w:rsidP="00C2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12E" w:rsidRDefault="004C612E" w:rsidP="00C2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12E" w:rsidRPr="00F0025E" w:rsidRDefault="004C612E" w:rsidP="00C2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02D" w:rsidRPr="00F0025E" w:rsidRDefault="00C2302D" w:rsidP="00C230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2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04E6F7" wp14:editId="4E1D70D1">
            <wp:extent cx="1647825" cy="1666875"/>
            <wp:effectExtent l="19050" t="0" r="9525" b="0"/>
            <wp:docPr id="1" name="Рисунок 1" descr="http://neglicei.ru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neglicei.ru/img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02D" w:rsidRDefault="00C2302D" w:rsidP="00C230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302D" w:rsidRDefault="00C2302D" w:rsidP="00C230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302D" w:rsidRPr="00F0025E" w:rsidRDefault="00C2302D" w:rsidP="00C230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25E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C2302D" w:rsidRPr="00F0025E" w:rsidRDefault="00C2302D" w:rsidP="00C230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25E">
        <w:rPr>
          <w:rFonts w:ascii="Times New Roman" w:hAnsi="Times New Roman" w:cs="Times New Roman"/>
          <w:sz w:val="24"/>
          <w:szCs w:val="24"/>
        </w:rPr>
        <w:t xml:space="preserve">по  </w:t>
      </w:r>
      <w:r w:rsidRPr="00F0025E">
        <w:rPr>
          <w:rFonts w:ascii="Times New Roman" w:hAnsi="Times New Roman" w:cs="Times New Roman"/>
          <w:sz w:val="24"/>
          <w:szCs w:val="24"/>
          <w:u w:val="single"/>
        </w:rPr>
        <w:t>русскому языку</w:t>
      </w:r>
      <w:r w:rsidRPr="00F0025E">
        <w:rPr>
          <w:rFonts w:ascii="Times New Roman" w:hAnsi="Times New Roman" w:cs="Times New Roman"/>
          <w:sz w:val="24"/>
          <w:szCs w:val="24"/>
        </w:rPr>
        <w:t xml:space="preserve">  базового уровня</w:t>
      </w:r>
    </w:p>
    <w:p w:rsidR="00C2302D" w:rsidRPr="00F0025E" w:rsidRDefault="00C2302D" w:rsidP="00C230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0025E">
        <w:rPr>
          <w:rFonts w:ascii="Times New Roman" w:hAnsi="Times New Roman" w:cs="Times New Roman"/>
          <w:sz w:val="24"/>
          <w:szCs w:val="24"/>
        </w:rPr>
        <w:t xml:space="preserve">класс  </w:t>
      </w:r>
      <w:r w:rsidRPr="00F0025E">
        <w:rPr>
          <w:rFonts w:ascii="Times New Roman" w:hAnsi="Times New Roman" w:cs="Times New Roman"/>
          <w:sz w:val="24"/>
          <w:szCs w:val="24"/>
          <w:u w:val="single"/>
        </w:rPr>
        <w:t xml:space="preserve"> 11</w:t>
      </w:r>
    </w:p>
    <w:p w:rsidR="00C2302D" w:rsidRPr="00F0025E" w:rsidRDefault="00C2302D" w:rsidP="00C23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302D" w:rsidRDefault="00C2302D" w:rsidP="00C23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302D" w:rsidRDefault="00C2302D" w:rsidP="00C23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302D" w:rsidRDefault="00C2302D" w:rsidP="00C23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302D" w:rsidRDefault="00C2302D" w:rsidP="00C23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302D" w:rsidRPr="00F0025E" w:rsidRDefault="00C2302D" w:rsidP="00C23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025E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25E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</w:p>
    <w:p w:rsidR="00C2302D" w:rsidRDefault="00DF18CF" w:rsidP="00C23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Исмухамбетова А.Н.</w:t>
      </w:r>
    </w:p>
    <w:p w:rsidR="00C2302D" w:rsidRDefault="00C2302D" w:rsidP="00C23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302D" w:rsidRDefault="00C2302D" w:rsidP="00C23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302D" w:rsidRPr="00F0025E" w:rsidRDefault="00C2302D" w:rsidP="00C230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25E">
        <w:rPr>
          <w:rFonts w:ascii="Times New Roman" w:hAnsi="Times New Roman" w:cs="Times New Roman"/>
          <w:sz w:val="24"/>
          <w:szCs w:val="24"/>
        </w:rPr>
        <w:t>с.Нежинка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87AC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C2302D" w:rsidRPr="00F0025E" w:rsidRDefault="00C2302D" w:rsidP="00C230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3FC" w:rsidRDefault="005153FC" w:rsidP="00C2302D">
      <w:pPr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02D" w:rsidRPr="00F0025E" w:rsidRDefault="00C2302D" w:rsidP="00C2302D">
      <w:pPr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0025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Оглавление </w:t>
      </w:r>
    </w:p>
    <w:p w:rsidR="00C2302D" w:rsidRPr="00F0025E" w:rsidRDefault="00C2302D" w:rsidP="00C2302D">
      <w:pPr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02D" w:rsidRPr="00F0025E" w:rsidRDefault="00C2302D" w:rsidP="00C2302D">
      <w:pPr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0025E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F0025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F0025E">
        <w:rPr>
          <w:rFonts w:ascii="Times New Roman" w:eastAsia="Calibri" w:hAnsi="Times New Roman" w:cs="Times New Roman"/>
          <w:b/>
          <w:sz w:val="24"/>
          <w:szCs w:val="24"/>
        </w:rPr>
        <w:t>. Планируемые результ</w:t>
      </w:r>
      <w:r w:rsidR="005153FC">
        <w:rPr>
          <w:rFonts w:ascii="Times New Roman" w:eastAsia="Calibri" w:hAnsi="Times New Roman" w:cs="Times New Roman"/>
          <w:b/>
          <w:sz w:val="24"/>
          <w:szCs w:val="24"/>
        </w:rPr>
        <w:t xml:space="preserve">аты освоения учебного предмета, курса………………………………………………………………  </w:t>
      </w:r>
      <w:r w:rsidRPr="00F0025E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C2302D" w:rsidRPr="00F0025E" w:rsidRDefault="00C2302D" w:rsidP="00C2302D">
      <w:pPr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02D" w:rsidRPr="00F0025E" w:rsidRDefault="00C2302D" w:rsidP="00C2302D">
      <w:pPr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0025E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F0025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F0025E">
        <w:rPr>
          <w:rFonts w:ascii="Times New Roman" w:eastAsia="Calibri" w:hAnsi="Times New Roman" w:cs="Times New Roman"/>
          <w:b/>
          <w:sz w:val="24"/>
          <w:szCs w:val="24"/>
        </w:rPr>
        <w:t>. Содержание учебного предмета, курса……………</w:t>
      </w:r>
      <w:r w:rsidR="005153FC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</w:t>
      </w:r>
      <w:r w:rsidRPr="00F0025E">
        <w:rPr>
          <w:rFonts w:ascii="Times New Roman" w:eastAsia="Calibri" w:hAnsi="Times New Roman" w:cs="Times New Roman"/>
          <w:b/>
          <w:sz w:val="24"/>
          <w:szCs w:val="24"/>
        </w:rPr>
        <w:t>17</w:t>
      </w:r>
    </w:p>
    <w:p w:rsidR="00C2302D" w:rsidRPr="00F0025E" w:rsidRDefault="00C2302D" w:rsidP="00C2302D">
      <w:pPr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02D" w:rsidRPr="00F0025E" w:rsidRDefault="00C2302D" w:rsidP="00C2302D">
      <w:pPr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0025E">
        <w:rPr>
          <w:rFonts w:ascii="Times New Roman" w:eastAsia="Calibri" w:hAnsi="Times New Roman" w:cs="Times New Roman"/>
          <w:b/>
          <w:sz w:val="24"/>
          <w:szCs w:val="24"/>
        </w:rPr>
        <w:t>Раздел</w:t>
      </w:r>
      <w:r w:rsidRPr="00F0025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F0025E">
        <w:rPr>
          <w:rFonts w:ascii="Times New Roman" w:eastAsia="Calibri" w:hAnsi="Times New Roman" w:cs="Times New Roman"/>
          <w:b/>
          <w:sz w:val="24"/>
          <w:szCs w:val="24"/>
        </w:rPr>
        <w:t>.Тематическое планирование с указанием количества часов, отводимых на освоение каждой темы………………………………………………………………</w:t>
      </w:r>
      <w:r w:rsidR="005153FC">
        <w:rPr>
          <w:rFonts w:ascii="Times New Roman" w:eastAsia="Calibri" w:hAnsi="Times New Roman" w:cs="Times New Roman"/>
          <w:b/>
          <w:sz w:val="24"/>
          <w:szCs w:val="24"/>
        </w:rPr>
        <w:t xml:space="preserve">………………………………………………………………………………  </w:t>
      </w:r>
      <w:r w:rsidRPr="00F0025E">
        <w:rPr>
          <w:rFonts w:ascii="Times New Roman" w:eastAsia="Calibri" w:hAnsi="Times New Roman" w:cs="Times New Roman"/>
          <w:b/>
          <w:sz w:val="24"/>
          <w:szCs w:val="24"/>
        </w:rPr>
        <w:t>18</w:t>
      </w:r>
    </w:p>
    <w:p w:rsidR="00C2302D" w:rsidRPr="00F0025E" w:rsidRDefault="00C2302D" w:rsidP="00C2302D">
      <w:pPr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02D" w:rsidRPr="00F0025E" w:rsidRDefault="00C2302D" w:rsidP="00C2302D">
      <w:pPr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0025E">
        <w:rPr>
          <w:rFonts w:ascii="Times New Roman" w:eastAsia="Calibri" w:hAnsi="Times New Roman" w:cs="Times New Roman"/>
          <w:b/>
          <w:sz w:val="24"/>
          <w:szCs w:val="24"/>
        </w:rPr>
        <w:t>Приложения</w:t>
      </w:r>
    </w:p>
    <w:p w:rsidR="00C2302D" w:rsidRPr="00F0025E" w:rsidRDefault="00C2302D" w:rsidP="00C2302D">
      <w:pPr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0025E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планирование……………………</w:t>
      </w:r>
      <w:r w:rsidR="005153FC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</w:t>
      </w:r>
      <w:r w:rsidRPr="00F0025E">
        <w:rPr>
          <w:rFonts w:ascii="Times New Roman" w:eastAsia="Calibri" w:hAnsi="Times New Roman" w:cs="Times New Roman"/>
          <w:b/>
          <w:sz w:val="24"/>
          <w:szCs w:val="24"/>
        </w:rPr>
        <w:t>42</w:t>
      </w:r>
    </w:p>
    <w:p w:rsidR="00C2302D" w:rsidRPr="00F0025E" w:rsidRDefault="00C2302D" w:rsidP="00C2302D">
      <w:pPr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0025E">
        <w:rPr>
          <w:rFonts w:ascii="Times New Roman" w:eastAsia="Calibri" w:hAnsi="Times New Roman" w:cs="Times New Roman"/>
          <w:b/>
          <w:sz w:val="24"/>
          <w:szCs w:val="24"/>
        </w:rPr>
        <w:t>Оценочные материалы…………………………………………</w:t>
      </w:r>
      <w:r w:rsidR="005153FC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</w:t>
      </w:r>
      <w:r w:rsidRPr="00F0025E">
        <w:rPr>
          <w:rFonts w:ascii="Times New Roman" w:eastAsia="Calibri" w:hAnsi="Times New Roman" w:cs="Times New Roman"/>
          <w:b/>
          <w:sz w:val="24"/>
          <w:szCs w:val="24"/>
        </w:rPr>
        <w:t>48</w:t>
      </w:r>
    </w:p>
    <w:p w:rsidR="00C2302D" w:rsidRPr="00F0025E" w:rsidRDefault="00C2302D" w:rsidP="00C2302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02D" w:rsidRPr="00F0025E" w:rsidRDefault="00C2302D" w:rsidP="00C2302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02D" w:rsidRPr="00F0025E" w:rsidRDefault="00C2302D" w:rsidP="00C2302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02D" w:rsidRPr="00F0025E" w:rsidRDefault="00C2302D" w:rsidP="00C2302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02D" w:rsidRPr="00F0025E" w:rsidRDefault="00C2302D" w:rsidP="00C2302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02D" w:rsidRPr="00F0025E" w:rsidRDefault="00C2302D" w:rsidP="00C2302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02D" w:rsidRPr="00F0025E" w:rsidRDefault="00C2302D" w:rsidP="00C2302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02D" w:rsidRPr="00F0025E" w:rsidRDefault="00C2302D" w:rsidP="00C2302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02D" w:rsidRPr="00F0025E" w:rsidRDefault="00C2302D" w:rsidP="00C2302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02D" w:rsidRPr="00F0025E" w:rsidRDefault="00C2302D" w:rsidP="00C2302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02D" w:rsidRPr="00F0025E" w:rsidRDefault="00C2302D" w:rsidP="00C2302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02D" w:rsidRPr="00F0025E" w:rsidRDefault="00C2302D" w:rsidP="00C2302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02D" w:rsidRPr="00F0025E" w:rsidRDefault="00C2302D" w:rsidP="00C2302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02D" w:rsidRPr="00F0025E" w:rsidRDefault="00C2302D" w:rsidP="00C2302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02D" w:rsidRPr="00F0025E" w:rsidRDefault="00C2302D" w:rsidP="00C2302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02D" w:rsidRPr="00F0025E" w:rsidRDefault="00C2302D" w:rsidP="00C2302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02D" w:rsidRPr="00F0025E" w:rsidRDefault="00C2302D" w:rsidP="00C2302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02D" w:rsidRPr="00F0025E" w:rsidRDefault="00C2302D" w:rsidP="00C2302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02D" w:rsidRPr="00F0025E" w:rsidRDefault="00C2302D" w:rsidP="00C2302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02D" w:rsidRDefault="00C2302D" w:rsidP="00C2302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3FC" w:rsidRDefault="005153FC" w:rsidP="00C2302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3FC" w:rsidRPr="00F0025E" w:rsidRDefault="005153FC" w:rsidP="00C2302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02D" w:rsidRPr="00F0025E" w:rsidRDefault="00C2302D" w:rsidP="00C2302D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02D" w:rsidRPr="00F0025E" w:rsidRDefault="00C2302D" w:rsidP="00C2302D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0025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Рабочая программа учебного предмета «Русский язык» предназначена для 11 класса и разработана на основании следующих документов:</w:t>
      </w:r>
    </w:p>
    <w:p w:rsidR="00C2302D" w:rsidRPr="00F0025E" w:rsidRDefault="00C2302D" w:rsidP="00C2302D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</w:pPr>
    </w:p>
    <w:p w:rsidR="00C2302D" w:rsidRPr="00F0025E" w:rsidRDefault="00C2302D" w:rsidP="00C230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Федеральный закон "Об образовании в Российской </w:t>
      </w:r>
      <w:proofErr w:type="spellStart"/>
      <w:r w:rsidRPr="00F0025E">
        <w:rPr>
          <w:rFonts w:ascii="Times New Roman" w:eastAsia="Calibri" w:hAnsi="Times New Roman" w:cs="Times New Roman"/>
          <w:sz w:val="24"/>
          <w:szCs w:val="24"/>
          <w:lang w:eastAsia="ar-SA"/>
        </w:rPr>
        <w:t>Федерации"от</w:t>
      </w:r>
      <w:proofErr w:type="spellEnd"/>
      <w:r w:rsidRPr="00F0025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29.12.2012 N 273-ФЗ;</w:t>
      </w:r>
    </w:p>
    <w:p w:rsidR="00C2302D" w:rsidRPr="00F0025E" w:rsidRDefault="00C2302D" w:rsidP="00C2302D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Федеральный государственный образовательный стандарт среднего общего образования, утвержденный приказом </w:t>
      </w:r>
      <w:proofErr w:type="spellStart"/>
      <w:r w:rsidRPr="00F002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00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</w:t>
      </w:r>
      <w:r w:rsidRPr="00F002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"Об утверждении федерального государственного образовательного стандарта среднего общего образования" </w:t>
      </w:r>
      <w:r w:rsidRPr="00F00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F002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 мая 2012 г. N 413</w:t>
      </w:r>
    </w:p>
    <w:p w:rsidR="00C2302D" w:rsidRPr="00F0025E" w:rsidRDefault="00C2302D" w:rsidP="00C2302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02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изменениями и дополнениями от  29 декабря 2014 г., 31 декабря 2015 г., 29 июня 2017 г.</w:t>
      </w:r>
    </w:p>
    <w:p w:rsidR="00C2302D" w:rsidRPr="00F0025E" w:rsidRDefault="00C2302D" w:rsidP="00C230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25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- ООП СОО МАОУ «Нежинский лицей Оренбургского района» </w:t>
      </w:r>
      <w:r w:rsidRPr="00F0025E">
        <w:rPr>
          <w:rFonts w:ascii="Times New Roman" w:eastAsia="Calibri" w:hAnsi="Times New Roman" w:cs="Times New Roman"/>
          <w:sz w:val="24"/>
          <w:szCs w:val="24"/>
        </w:rPr>
        <w:t>(протокол от 28 июня 2016 г. № 2/16-з</w:t>
      </w:r>
      <w:r w:rsidRPr="00F0025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);</w:t>
      </w:r>
    </w:p>
    <w:p w:rsidR="00C2302D" w:rsidRPr="00F0025E" w:rsidRDefault="00C2302D" w:rsidP="00C2302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- Положение о  разработке и утверждении рабочих программ учебных предметов, курсов  </w:t>
      </w:r>
      <w:r w:rsidRPr="00F0025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МАОУ «Нежинский лицей Оренбургского района» </w:t>
      </w: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 (протокол № 1 от  29.08.2016г)</w:t>
      </w:r>
    </w:p>
    <w:p w:rsidR="00C2302D" w:rsidRPr="00F0025E" w:rsidRDefault="00C2302D" w:rsidP="00C2302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302D" w:rsidRPr="00F0025E" w:rsidRDefault="00C2302D" w:rsidP="00C2302D">
      <w:pPr>
        <w:keepLines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302D" w:rsidRPr="00F0025E" w:rsidRDefault="00C2302D" w:rsidP="00C2302D">
      <w:pPr>
        <w:keepLines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302D" w:rsidRPr="00F0025E" w:rsidRDefault="00C2302D" w:rsidP="00C2302D">
      <w:pPr>
        <w:keepLines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302D" w:rsidRPr="00F0025E" w:rsidRDefault="00C2302D" w:rsidP="00C2302D">
      <w:pPr>
        <w:keepLines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302D" w:rsidRPr="00F0025E" w:rsidRDefault="00C2302D" w:rsidP="00C2302D">
      <w:pPr>
        <w:keepLines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302D" w:rsidRPr="00F0025E" w:rsidRDefault="00C2302D" w:rsidP="00C2302D">
      <w:pPr>
        <w:keepLines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302D" w:rsidRPr="00F0025E" w:rsidRDefault="00C2302D" w:rsidP="00C2302D">
      <w:pPr>
        <w:keepLines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302D" w:rsidRPr="00F0025E" w:rsidRDefault="00C2302D" w:rsidP="00C2302D">
      <w:pPr>
        <w:keepLines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302D" w:rsidRPr="00F0025E" w:rsidRDefault="00C2302D" w:rsidP="00C2302D">
      <w:pPr>
        <w:keepLines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302D" w:rsidRPr="00F0025E" w:rsidRDefault="00C2302D" w:rsidP="00C2302D">
      <w:pPr>
        <w:keepLines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302D" w:rsidRPr="00F0025E" w:rsidRDefault="00C2302D" w:rsidP="00C2302D">
      <w:pPr>
        <w:keepLines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302D" w:rsidRPr="00F0025E" w:rsidRDefault="00C2302D" w:rsidP="00C2302D">
      <w:pPr>
        <w:keepLines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302D" w:rsidRPr="00F0025E" w:rsidRDefault="00C2302D" w:rsidP="00C2302D">
      <w:pPr>
        <w:keepLines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302D" w:rsidRDefault="00C2302D" w:rsidP="00C2302D">
      <w:pPr>
        <w:keepLines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B1F" w:rsidRDefault="00117B1F" w:rsidP="00C2302D">
      <w:pPr>
        <w:keepLines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B1F" w:rsidRPr="00F0025E" w:rsidRDefault="00117B1F" w:rsidP="00C2302D">
      <w:pPr>
        <w:keepLines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302D" w:rsidRPr="00F0025E" w:rsidRDefault="00C2302D" w:rsidP="00C2302D">
      <w:pPr>
        <w:keepLines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302D" w:rsidRPr="00F0025E" w:rsidRDefault="00C2302D" w:rsidP="00C2302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302D" w:rsidRPr="00F0025E" w:rsidRDefault="00C2302D" w:rsidP="00C2302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302D" w:rsidRPr="00F0025E" w:rsidRDefault="00C2302D" w:rsidP="00C2302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302D" w:rsidRDefault="00C2302D" w:rsidP="00C230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3FC" w:rsidRDefault="005153FC" w:rsidP="00C230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3FC" w:rsidRDefault="005153FC" w:rsidP="00C230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3FC" w:rsidRPr="00F0025E" w:rsidRDefault="005153FC" w:rsidP="00C230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02D" w:rsidRPr="00F0025E" w:rsidRDefault="00C2302D" w:rsidP="00C2302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025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Планируемые результаты освоения учебного предмета, курса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2302D" w:rsidRPr="00F0025E" w:rsidRDefault="00C2302D" w:rsidP="00C2302D">
      <w:pPr>
        <w:keepNext/>
        <w:keepLines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личностные результаты освоения ООП </w:t>
      </w:r>
    </w:p>
    <w:p w:rsidR="00C2302D" w:rsidRPr="00F0025E" w:rsidRDefault="00C2302D" w:rsidP="00C230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Личностные результаты в сфере отношений обучающихся к себе, к своему здоровью, к познанию себя: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готовность и способность обеспечить себе и своим близким достойную жизнь в процессе самостоятельной, творческой и ответственной деятельности;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неприятие вредных привычек: курения, употребления алкоголя, наркотиков.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воспитание уважения к культуре, языкам, традициям и обычаям народов, проживающих в Российской Федерации.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признание </w:t>
      </w:r>
      <w:proofErr w:type="spellStart"/>
      <w:r w:rsidRPr="00F0025E">
        <w:rPr>
          <w:rFonts w:ascii="Times New Roman" w:eastAsia="Calibri" w:hAnsi="Times New Roman" w:cs="Times New Roman"/>
          <w:sz w:val="24"/>
          <w:szCs w:val="24"/>
        </w:rPr>
        <w:t>неотчуждаемости</w:t>
      </w:r>
      <w:proofErr w:type="spellEnd"/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</w:t>
      </w:r>
      <w:proofErr w:type="gramStart"/>
      <w:r w:rsidRPr="00F0025E">
        <w:rPr>
          <w:rFonts w:ascii="Times New Roman" w:eastAsia="Calibri" w:hAnsi="Times New Roman" w:cs="Times New Roman"/>
          <w:sz w:val="24"/>
          <w:szCs w:val="24"/>
        </w:rPr>
        <w:t>свобод без нарушения прав</w:t>
      </w:r>
      <w:proofErr w:type="gramEnd"/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spellStart"/>
      <w:r w:rsidRPr="00F0025E">
        <w:rPr>
          <w:rFonts w:ascii="Times New Roman" w:eastAsia="Calibri" w:hAnsi="Times New Roman" w:cs="Times New Roman"/>
          <w:sz w:val="24"/>
          <w:szCs w:val="24"/>
        </w:rPr>
        <w:t>интериоризация</w:t>
      </w:r>
      <w:proofErr w:type="spellEnd"/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Личностные результаты в сфере отношений обучающихся с окружающими людьми: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принятие гуманистических ценностей, осознанное, уважительное и доброжелательное отношение к другому человеку, его мнению, мировоззрению;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эстетическое отношения к миру, готовность к эстетическому обустройству собственного быта.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Личностные результаты в сфере отношений обучающихся к семье и родителям, в том числе подготовка к семейной жизни: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ответственное отношение к созданию семьи на основе осознанного принятия ценностей семейной жизни;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положительный образ семьи, </w:t>
      </w:r>
      <w:proofErr w:type="spellStart"/>
      <w:r w:rsidRPr="00F0025E">
        <w:rPr>
          <w:rFonts w:ascii="Times New Roman" w:eastAsia="Calibri" w:hAnsi="Times New Roman" w:cs="Times New Roman"/>
          <w:sz w:val="24"/>
          <w:szCs w:val="24"/>
        </w:rPr>
        <w:t>родительства</w:t>
      </w:r>
      <w:proofErr w:type="spellEnd"/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 (отцовства и материнства), </w:t>
      </w:r>
      <w:proofErr w:type="spellStart"/>
      <w:r w:rsidRPr="00F0025E">
        <w:rPr>
          <w:rFonts w:ascii="Times New Roman" w:eastAsia="Calibri" w:hAnsi="Times New Roman" w:cs="Times New Roman"/>
          <w:sz w:val="24"/>
          <w:szCs w:val="24"/>
        </w:rPr>
        <w:t>интериоризация</w:t>
      </w:r>
      <w:proofErr w:type="spellEnd"/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 традиционных семейных ценностей.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Личностные результаты в сфере отношения обучающихся к труду, в сфере социально-экономических отношений: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уважение ко всем формам собственности, готовность к защите своей собственности,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осознанный выбор будущей профессии как путь и способ реализации собственных жизненных планов;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готовность к самообслуживанию, включая обучение и выполнение домашних обязанностей.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Личностные результаты в сфере физического, психологического, социального и академического благополучия обучающихся: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I.2.Планируемые </w:t>
      </w:r>
      <w:proofErr w:type="spellStart"/>
      <w:r w:rsidRPr="00F0025E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002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результаты освоения ООП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0025E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Регулятивные универсальные учебные действия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Выпускник научится: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самостоятельно определять цели, задавать параметры и критерии, по которым можно определить, что цель достигнута;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ставить и формулировать собственные задачи в образовательной деятельности и жизненных ситуациях;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оценивать ресурсы, в том числе время и другие нематериальные ресурсы, необходимые для достижения поставленной цели;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организовывать эффективный поиск ресурсов, необходимых для достижения поставленной цели;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сопоставлять полученный результат деятельности с поставленной заранее целью.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Познавательные универсальные учебные действия Выпускник научится: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sz w:val="24"/>
          <w:szCs w:val="24"/>
        </w:rPr>
        <w:t xml:space="preserve">– менять и удерживать разные позиции в познавательной деятельности.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Коммуникативные универсальные учебные действия 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Выпускник научится: </w:t>
      </w:r>
    </w:p>
    <w:p w:rsidR="00C2302D" w:rsidRPr="00F0025E" w:rsidRDefault="00C2302D" w:rsidP="00C2302D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осуществлять деловую коммуникацию как со сверстниками, так и </w:t>
      </w:r>
      <w:r w:rsidRPr="00F0025E">
        <w:rPr>
          <w:rFonts w:ascii="Times New Roman" w:eastAsia="Times New Roman" w:hAnsi="Times New Roman" w:cs="Times New Roman"/>
          <w:spacing w:val="5"/>
          <w:sz w:val="24"/>
          <w:szCs w:val="24"/>
          <w:lang w:eastAsia="ru-RU" w:bidi="ru-RU"/>
        </w:rPr>
        <w:t xml:space="preserve">со </w:t>
      </w:r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</w:t>
      </w:r>
      <w:proofErr w:type="spellStart"/>
      <w:proofErr w:type="gramStart"/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личныхсимпатий;при</w:t>
      </w:r>
      <w:proofErr w:type="spellEnd"/>
      <w:proofErr w:type="gramEnd"/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осуществлении групповой работы быть как руководителем, так и членом команды в разных ролях (генератор идей, критик, исполнитель, выступающий, эксперт </w:t>
      </w:r>
      <w:proofErr w:type="spellStart"/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ит.д</w:t>
      </w:r>
      <w:proofErr w:type="spellEnd"/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.);</w:t>
      </w:r>
    </w:p>
    <w:p w:rsidR="00C2302D" w:rsidRPr="00F0025E" w:rsidRDefault="00C2302D" w:rsidP="00C2302D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координировать и выполнять работу в условиях реального, виртуального и </w:t>
      </w:r>
      <w:proofErr w:type="spellStart"/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комбинированноговзаимодействия</w:t>
      </w:r>
      <w:proofErr w:type="spellEnd"/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C2302D" w:rsidRPr="00F0025E" w:rsidRDefault="00C2302D" w:rsidP="00C2302D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развернуто, логично и точно излагать свою точку зрения с использованием адекватных (устных и письменных) </w:t>
      </w:r>
      <w:proofErr w:type="spellStart"/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языковыхсредств</w:t>
      </w:r>
      <w:proofErr w:type="spellEnd"/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C2302D" w:rsidRPr="00F0025E" w:rsidRDefault="00C2302D" w:rsidP="00C2302D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распознавать </w:t>
      </w:r>
      <w:proofErr w:type="spellStart"/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конфликтогенные</w:t>
      </w:r>
      <w:proofErr w:type="spellEnd"/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ситуации и предотвращать конфликты </w:t>
      </w:r>
      <w:r w:rsidRPr="00F0025E">
        <w:rPr>
          <w:rFonts w:ascii="Times New Roman" w:eastAsia="Times New Roman" w:hAnsi="Times New Roman" w:cs="Times New Roman"/>
          <w:spacing w:val="5"/>
          <w:sz w:val="24"/>
          <w:szCs w:val="24"/>
          <w:lang w:eastAsia="ru-RU" w:bidi="ru-RU"/>
        </w:rPr>
        <w:t xml:space="preserve">до </w:t>
      </w:r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их активной фазы, выстраивать деловую и образовательную коммуникацию, избегая личностных </w:t>
      </w:r>
      <w:proofErr w:type="spellStart"/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оценочныхсуждений</w:t>
      </w:r>
      <w:proofErr w:type="spellEnd"/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C2302D" w:rsidRPr="00F0025E" w:rsidRDefault="00C2302D" w:rsidP="00C23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02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I.3. Планируемые предметные результаты освоения ООП </w:t>
      </w:r>
    </w:p>
    <w:p w:rsidR="00C2302D" w:rsidRPr="00F0025E" w:rsidRDefault="00C2302D" w:rsidP="00C2302D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2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Предметными результатами</w:t>
      </w:r>
      <w:r w:rsidRPr="00F00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основной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по русскому языку учащимися 11</w:t>
      </w:r>
      <w:r w:rsidRPr="00F00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являются:</w:t>
      </w:r>
    </w:p>
    <w:p w:rsidR="00C2302D" w:rsidRPr="00F0025E" w:rsidRDefault="00C2302D" w:rsidP="00C2302D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0025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 результате изучения учебного предмета «Русский язык» на уровне среднего общего образования:</w:t>
      </w:r>
    </w:p>
    <w:p w:rsidR="00C2302D" w:rsidRPr="00F0025E" w:rsidRDefault="00C2302D" w:rsidP="00C2302D">
      <w:pPr>
        <w:widowControl w:val="0"/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0025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Выпускник на базовом уровне научится:</w:t>
      </w:r>
    </w:p>
    <w:p w:rsidR="00C2302D" w:rsidRPr="00F0025E" w:rsidRDefault="00C2302D" w:rsidP="00C2302D">
      <w:pPr>
        <w:widowControl w:val="0"/>
        <w:numPr>
          <w:ilvl w:val="0"/>
          <w:numId w:val="2"/>
        </w:numPr>
        <w:tabs>
          <w:tab w:val="left" w:pos="284"/>
          <w:tab w:val="left" w:pos="8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использовать языковые средства адекватно цели общения и речевой ситуации;</w:t>
      </w:r>
    </w:p>
    <w:p w:rsidR="00C2302D" w:rsidRPr="00F0025E" w:rsidRDefault="00C2302D" w:rsidP="00C2302D">
      <w:pPr>
        <w:widowControl w:val="0"/>
        <w:numPr>
          <w:ilvl w:val="0"/>
          <w:numId w:val="2"/>
        </w:numPr>
        <w:tabs>
          <w:tab w:val="left" w:pos="284"/>
          <w:tab w:val="left" w:pos="8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использовать знания о формах русского языка (литературный язык, просторечие, народные говоры, профессиональные разновидности, жаргон, арго) при </w:t>
      </w:r>
      <w:proofErr w:type="spellStart"/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созданиитекстов</w:t>
      </w:r>
      <w:proofErr w:type="spellEnd"/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C2302D" w:rsidRPr="00F0025E" w:rsidRDefault="00C2302D" w:rsidP="00C2302D">
      <w:pPr>
        <w:widowControl w:val="0"/>
        <w:numPr>
          <w:ilvl w:val="0"/>
          <w:numId w:val="2"/>
        </w:numPr>
        <w:tabs>
          <w:tab w:val="left" w:pos="284"/>
          <w:tab w:val="left" w:pos="8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</w:t>
      </w:r>
      <w:proofErr w:type="spellStart"/>
      <w:proofErr w:type="gramStart"/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доклады,сочинения</w:t>
      </w:r>
      <w:proofErr w:type="spellEnd"/>
      <w:proofErr w:type="gramEnd"/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);</w:t>
      </w:r>
    </w:p>
    <w:p w:rsidR="00C2302D" w:rsidRPr="00F0025E" w:rsidRDefault="00C2302D" w:rsidP="00C2302D">
      <w:pPr>
        <w:widowControl w:val="0"/>
        <w:numPr>
          <w:ilvl w:val="0"/>
          <w:numId w:val="2"/>
        </w:numPr>
        <w:tabs>
          <w:tab w:val="left" w:pos="284"/>
          <w:tab w:val="left" w:pos="8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выстраивать композицию текста, используя знания о его структурных элементах;</w:t>
      </w:r>
    </w:p>
    <w:p w:rsidR="00C2302D" w:rsidRPr="00F0025E" w:rsidRDefault="00C2302D" w:rsidP="00C2302D">
      <w:pPr>
        <w:widowControl w:val="0"/>
        <w:numPr>
          <w:ilvl w:val="0"/>
          <w:numId w:val="2"/>
        </w:numPr>
        <w:tabs>
          <w:tab w:val="left" w:pos="284"/>
          <w:tab w:val="left" w:pos="8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подбирать и использовать языковые средства в зависимости от типа текста и выбранного </w:t>
      </w:r>
      <w:proofErr w:type="spellStart"/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профиляобучения</w:t>
      </w:r>
      <w:proofErr w:type="spellEnd"/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C2302D" w:rsidRPr="00F0025E" w:rsidRDefault="00C2302D" w:rsidP="00C2302D">
      <w:pPr>
        <w:widowControl w:val="0"/>
        <w:numPr>
          <w:ilvl w:val="0"/>
          <w:numId w:val="2"/>
        </w:numPr>
        <w:tabs>
          <w:tab w:val="left" w:pos="284"/>
          <w:tab w:val="left" w:pos="8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правильно использовать лексические и грамматические средства связи предложений при </w:t>
      </w:r>
      <w:proofErr w:type="spellStart"/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построениитекста</w:t>
      </w:r>
      <w:proofErr w:type="spellEnd"/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C2302D" w:rsidRPr="00F0025E" w:rsidRDefault="00C2302D" w:rsidP="00C2302D">
      <w:pPr>
        <w:widowControl w:val="0"/>
        <w:numPr>
          <w:ilvl w:val="0"/>
          <w:numId w:val="2"/>
        </w:numPr>
        <w:tabs>
          <w:tab w:val="left" w:pos="284"/>
          <w:tab w:val="left" w:pos="8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создавать устные и письменные тексты разных жанров в соответствии с функционально-стилевой </w:t>
      </w:r>
      <w:proofErr w:type="spellStart"/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принадлежностьютекста</w:t>
      </w:r>
      <w:proofErr w:type="spellEnd"/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C2302D" w:rsidRPr="00F0025E" w:rsidRDefault="00C2302D" w:rsidP="00C2302D">
      <w:pPr>
        <w:widowControl w:val="0"/>
        <w:numPr>
          <w:ilvl w:val="0"/>
          <w:numId w:val="2"/>
        </w:numPr>
        <w:tabs>
          <w:tab w:val="left" w:pos="284"/>
          <w:tab w:val="left" w:pos="8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сознательно использовать изобразительно-выразительные средства языка при создании текста в соответствии с выбранным </w:t>
      </w:r>
      <w:proofErr w:type="spellStart"/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профилемобучения</w:t>
      </w:r>
      <w:proofErr w:type="spellEnd"/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C2302D" w:rsidRPr="00F0025E" w:rsidRDefault="00C2302D" w:rsidP="00C2302D">
      <w:pPr>
        <w:widowControl w:val="0"/>
        <w:numPr>
          <w:ilvl w:val="0"/>
          <w:numId w:val="2"/>
        </w:numPr>
        <w:tabs>
          <w:tab w:val="left" w:pos="284"/>
          <w:tab w:val="left" w:pos="8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аудирования</w:t>
      </w:r>
      <w:proofErr w:type="spellEnd"/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(с полным пониманием текста, с пониманием основного содержания, с выборочным </w:t>
      </w:r>
      <w:proofErr w:type="spellStart"/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извлечениеминформации</w:t>
      </w:r>
      <w:proofErr w:type="spellEnd"/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);</w:t>
      </w:r>
    </w:p>
    <w:p w:rsidR="00C2302D" w:rsidRPr="00F0025E" w:rsidRDefault="00C2302D" w:rsidP="00C2302D">
      <w:pPr>
        <w:widowControl w:val="0"/>
        <w:numPr>
          <w:ilvl w:val="0"/>
          <w:numId w:val="2"/>
        </w:numPr>
        <w:tabs>
          <w:tab w:val="left" w:pos="284"/>
          <w:tab w:val="left" w:pos="8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C2302D" w:rsidRPr="00F0025E" w:rsidRDefault="00C2302D" w:rsidP="00C2302D">
      <w:pPr>
        <w:widowControl w:val="0"/>
        <w:numPr>
          <w:ilvl w:val="0"/>
          <w:numId w:val="2"/>
        </w:numPr>
        <w:tabs>
          <w:tab w:val="left" w:pos="284"/>
          <w:tab w:val="left" w:pos="8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извлекать необходимую информацию из различных источников и переводить ее в </w:t>
      </w:r>
      <w:proofErr w:type="spellStart"/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текстовыйформат</w:t>
      </w:r>
      <w:proofErr w:type="spellEnd"/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C2302D" w:rsidRPr="00F0025E" w:rsidRDefault="00C2302D" w:rsidP="00C2302D">
      <w:pPr>
        <w:widowControl w:val="0"/>
        <w:numPr>
          <w:ilvl w:val="0"/>
          <w:numId w:val="2"/>
        </w:numPr>
        <w:tabs>
          <w:tab w:val="left" w:pos="284"/>
          <w:tab w:val="left" w:pos="825"/>
          <w:tab w:val="left" w:pos="8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преобразовывать текст в другие виды передачи</w:t>
      </w:r>
      <w:r w:rsidR="005153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информации;</w:t>
      </w:r>
    </w:p>
    <w:p w:rsidR="00C2302D" w:rsidRPr="00F0025E" w:rsidRDefault="00C2302D" w:rsidP="00C2302D">
      <w:pPr>
        <w:widowControl w:val="0"/>
        <w:numPr>
          <w:ilvl w:val="0"/>
          <w:numId w:val="2"/>
        </w:numPr>
        <w:tabs>
          <w:tab w:val="left" w:pos="284"/>
          <w:tab w:val="left" w:pos="8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выбирать тему, определять цель и подбирать материал для публичного выступления;</w:t>
      </w:r>
    </w:p>
    <w:p w:rsidR="00C2302D" w:rsidRPr="00F0025E" w:rsidRDefault="00C2302D" w:rsidP="00C2302D">
      <w:pPr>
        <w:widowControl w:val="0"/>
        <w:numPr>
          <w:ilvl w:val="0"/>
          <w:numId w:val="2"/>
        </w:numPr>
        <w:tabs>
          <w:tab w:val="left" w:pos="284"/>
          <w:tab w:val="left" w:pos="825"/>
          <w:tab w:val="left" w:pos="8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соблюдать культуру публичной речи;</w:t>
      </w:r>
    </w:p>
    <w:p w:rsidR="00C2302D" w:rsidRPr="00F0025E" w:rsidRDefault="00C2302D" w:rsidP="00C2302D">
      <w:pPr>
        <w:widowControl w:val="0"/>
        <w:numPr>
          <w:ilvl w:val="0"/>
          <w:numId w:val="2"/>
        </w:numPr>
        <w:tabs>
          <w:tab w:val="left" w:pos="284"/>
          <w:tab w:val="left" w:pos="8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соблюдать в речевой практике основные орфоэпические, лексические, грамматические, стилистические, орфографические и пунктуационные нормы русского </w:t>
      </w:r>
      <w:proofErr w:type="spellStart"/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литературногоязыка</w:t>
      </w:r>
      <w:proofErr w:type="spellEnd"/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C2302D" w:rsidRPr="00F0025E" w:rsidRDefault="00C2302D" w:rsidP="00C2302D">
      <w:pPr>
        <w:widowControl w:val="0"/>
        <w:numPr>
          <w:ilvl w:val="0"/>
          <w:numId w:val="2"/>
        </w:numPr>
        <w:tabs>
          <w:tab w:val="left" w:pos="284"/>
          <w:tab w:val="left" w:pos="8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оценивать собственную и чужую речь с позиции соответствия языковым нормам;</w:t>
      </w:r>
    </w:p>
    <w:p w:rsidR="00C2302D" w:rsidRPr="00F0025E" w:rsidRDefault="00C2302D" w:rsidP="00C2302D">
      <w:pPr>
        <w:widowControl w:val="0"/>
        <w:numPr>
          <w:ilvl w:val="0"/>
          <w:numId w:val="2"/>
        </w:numPr>
        <w:tabs>
          <w:tab w:val="left" w:pos="284"/>
          <w:tab w:val="left" w:pos="8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02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C2302D" w:rsidRPr="00F0025E" w:rsidRDefault="00C2302D" w:rsidP="00C2302D">
      <w:pPr>
        <w:widowControl w:val="0"/>
        <w:tabs>
          <w:tab w:val="left" w:pos="28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00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Выпускник на базовом уровне получит возможность научиться:</w:t>
      </w:r>
    </w:p>
    <w:p w:rsidR="00C2302D" w:rsidRPr="00F0025E" w:rsidRDefault="00C2302D" w:rsidP="00C2302D">
      <w:pPr>
        <w:widowControl w:val="0"/>
        <w:numPr>
          <w:ilvl w:val="0"/>
          <w:numId w:val="2"/>
        </w:numPr>
        <w:tabs>
          <w:tab w:val="left" w:pos="284"/>
          <w:tab w:val="left" w:pos="8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распознавать уровни и единицы языка в предъявленном тексте и видеть взаимосвязь </w:t>
      </w:r>
      <w:proofErr w:type="spellStart"/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междуними</w:t>
      </w:r>
      <w:proofErr w:type="spellEnd"/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;</w:t>
      </w:r>
    </w:p>
    <w:p w:rsidR="00C2302D" w:rsidRPr="00F0025E" w:rsidRDefault="00C2302D" w:rsidP="00C2302D">
      <w:pPr>
        <w:widowControl w:val="0"/>
        <w:numPr>
          <w:ilvl w:val="0"/>
          <w:numId w:val="2"/>
        </w:numPr>
        <w:tabs>
          <w:tab w:val="left" w:pos="284"/>
          <w:tab w:val="left" w:pos="8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анализировать при оценке собственной и чужой речи языковые средства, использованные в тексте, с точки зрения правильности, точности и уместности </w:t>
      </w:r>
      <w:proofErr w:type="spellStart"/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ихупотребления</w:t>
      </w:r>
      <w:proofErr w:type="spellEnd"/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;</w:t>
      </w:r>
    </w:p>
    <w:p w:rsidR="00C2302D" w:rsidRPr="00F0025E" w:rsidRDefault="00C2302D" w:rsidP="00C2302D">
      <w:pPr>
        <w:widowControl w:val="0"/>
        <w:numPr>
          <w:ilvl w:val="0"/>
          <w:numId w:val="2"/>
        </w:numPr>
        <w:tabs>
          <w:tab w:val="left" w:pos="284"/>
          <w:tab w:val="left" w:pos="8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комментировать авторские высказывания на различные темы </w:t>
      </w:r>
      <w:r w:rsidRPr="00F0025E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 w:bidi="ru-RU"/>
        </w:rPr>
        <w:t xml:space="preserve">(в </w:t>
      </w:r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том числе о богатстве и выразительности </w:t>
      </w:r>
      <w:proofErr w:type="spellStart"/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русскогоязыка</w:t>
      </w:r>
      <w:proofErr w:type="spellEnd"/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);</w:t>
      </w:r>
    </w:p>
    <w:p w:rsidR="00C2302D" w:rsidRPr="00F0025E" w:rsidRDefault="00C2302D" w:rsidP="00C2302D">
      <w:pPr>
        <w:widowControl w:val="0"/>
        <w:numPr>
          <w:ilvl w:val="0"/>
          <w:numId w:val="2"/>
        </w:numPr>
        <w:tabs>
          <w:tab w:val="left" w:pos="284"/>
          <w:tab w:val="left" w:pos="8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отличать язык художественной литературы от других разновидностей современного </w:t>
      </w:r>
      <w:proofErr w:type="spellStart"/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русскогоязыка</w:t>
      </w:r>
      <w:proofErr w:type="spellEnd"/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;</w:t>
      </w:r>
    </w:p>
    <w:p w:rsidR="00C2302D" w:rsidRPr="00F0025E" w:rsidRDefault="00C2302D" w:rsidP="00C2302D">
      <w:pPr>
        <w:widowControl w:val="0"/>
        <w:numPr>
          <w:ilvl w:val="0"/>
          <w:numId w:val="2"/>
        </w:numPr>
        <w:tabs>
          <w:tab w:val="left" w:pos="284"/>
          <w:tab w:val="left" w:pos="8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использовать синонимические ресурсы русского языка для более точного выражения мысли и усиления </w:t>
      </w:r>
      <w:proofErr w:type="spellStart"/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выразительностиречи</w:t>
      </w:r>
      <w:proofErr w:type="spellEnd"/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;</w:t>
      </w:r>
    </w:p>
    <w:p w:rsidR="00C2302D" w:rsidRPr="00F0025E" w:rsidRDefault="00C2302D" w:rsidP="00C2302D">
      <w:pPr>
        <w:widowControl w:val="0"/>
        <w:numPr>
          <w:ilvl w:val="0"/>
          <w:numId w:val="2"/>
        </w:numPr>
        <w:tabs>
          <w:tab w:val="left" w:pos="284"/>
          <w:tab w:val="left" w:pos="8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иметь представление об историческом развитии русского языка и истории </w:t>
      </w:r>
      <w:proofErr w:type="spellStart"/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русскогоязыкознания</w:t>
      </w:r>
      <w:proofErr w:type="spellEnd"/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;</w:t>
      </w:r>
    </w:p>
    <w:p w:rsidR="00C2302D" w:rsidRPr="00F0025E" w:rsidRDefault="00C2302D" w:rsidP="00C2302D">
      <w:pPr>
        <w:widowControl w:val="0"/>
        <w:numPr>
          <w:ilvl w:val="0"/>
          <w:numId w:val="2"/>
        </w:numPr>
        <w:tabs>
          <w:tab w:val="left" w:pos="284"/>
          <w:tab w:val="left" w:pos="8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выражать согласие или несогласие с мнением собеседника в соответствии с правилами ведения </w:t>
      </w:r>
      <w:proofErr w:type="spellStart"/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диалогическойречи</w:t>
      </w:r>
      <w:proofErr w:type="spellEnd"/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;</w:t>
      </w:r>
    </w:p>
    <w:p w:rsidR="00C2302D" w:rsidRPr="00F0025E" w:rsidRDefault="00C2302D" w:rsidP="00C2302D">
      <w:pPr>
        <w:widowControl w:val="0"/>
        <w:numPr>
          <w:ilvl w:val="0"/>
          <w:numId w:val="2"/>
        </w:numPr>
        <w:tabs>
          <w:tab w:val="left" w:pos="284"/>
          <w:tab w:val="left" w:pos="8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дифференцировать главную и второстепенную информацию, известную и неизвестную информацию в </w:t>
      </w:r>
      <w:proofErr w:type="spellStart"/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прослушанномтексте</w:t>
      </w:r>
      <w:proofErr w:type="spellEnd"/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;</w:t>
      </w:r>
    </w:p>
    <w:p w:rsidR="00C2302D" w:rsidRPr="00F0025E" w:rsidRDefault="00C2302D" w:rsidP="00C2302D">
      <w:pPr>
        <w:widowControl w:val="0"/>
        <w:numPr>
          <w:ilvl w:val="0"/>
          <w:numId w:val="2"/>
        </w:numPr>
        <w:tabs>
          <w:tab w:val="left" w:pos="284"/>
          <w:tab w:val="left" w:pos="8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проводить самостоятельный поиск текстовой и нетекстовой информации, отбирать и анализировать </w:t>
      </w:r>
      <w:proofErr w:type="spellStart"/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полученнуюинформацию</w:t>
      </w:r>
      <w:proofErr w:type="spellEnd"/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;</w:t>
      </w:r>
    </w:p>
    <w:p w:rsidR="00C2302D" w:rsidRPr="00F0025E" w:rsidRDefault="00C2302D" w:rsidP="00C2302D">
      <w:pPr>
        <w:widowControl w:val="0"/>
        <w:numPr>
          <w:ilvl w:val="0"/>
          <w:numId w:val="2"/>
        </w:numPr>
        <w:tabs>
          <w:tab w:val="left" w:pos="284"/>
          <w:tab w:val="left" w:pos="8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сохранять стилевое единство при создании текста заданного </w:t>
      </w:r>
      <w:proofErr w:type="spellStart"/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функциональногостиля</w:t>
      </w:r>
      <w:proofErr w:type="spellEnd"/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;</w:t>
      </w:r>
    </w:p>
    <w:p w:rsidR="00C2302D" w:rsidRPr="00F0025E" w:rsidRDefault="00C2302D" w:rsidP="00C2302D">
      <w:pPr>
        <w:widowControl w:val="0"/>
        <w:numPr>
          <w:ilvl w:val="0"/>
          <w:numId w:val="2"/>
        </w:numPr>
        <w:tabs>
          <w:tab w:val="left" w:pos="284"/>
          <w:tab w:val="left" w:pos="8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владеть умениями информационно перерабатывать прочитанные и прослушанные тексты и представлять их в виде тезисов, конспектов, </w:t>
      </w:r>
      <w:proofErr w:type="spellStart"/>
      <w:proofErr w:type="gramStart"/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аннотаций,рефератов</w:t>
      </w:r>
      <w:proofErr w:type="spellEnd"/>
      <w:proofErr w:type="gramEnd"/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;</w:t>
      </w:r>
    </w:p>
    <w:p w:rsidR="00C2302D" w:rsidRPr="00F0025E" w:rsidRDefault="00C2302D" w:rsidP="00C2302D">
      <w:pPr>
        <w:widowControl w:val="0"/>
        <w:numPr>
          <w:ilvl w:val="0"/>
          <w:numId w:val="2"/>
        </w:numPr>
        <w:tabs>
          <w:tab w:val="left" w:pos="284"/>
          <w:tab w:val="left" w:pos="825"/>
          <w:tab w:val="left" w:pos="8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создавать отзывы и рецензии на </w:t>
      </w:r>
      <w:proofErr w:type="spellStart"/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предложенныйтекст</w:t>
      </w:r>
      <w:proofErr w:type="spellEnd"/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;</w:t>
      </w:r>
    </w:p>
    <w:p w:rsidR="00C2302D" w:rsidRPr="00F0025E" w:rsidRDefault="00C2302D" w:rsidP="00C2302D">
      <w:pPr>
        <w:widowControl w:val="0"/>
        <w:numPr>
          <w:ilvl w:val="0"/>
          <w:numId w:val="2"/>
        </w:numPr>
        <w:tabs>
          <w:tab w:val="left" w:pos="284"/>
          <w:tab w:val="left" w:pos="825"/>
          <w:tab w:val="left" w:pos="8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соблюдать культуру чтения, говорения, </w:t>
      </w:r>
      <w:proofErr w:type="spellStart"/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аудирования</w:t>
      </w:r>
      <w:proofErr w:type="spellEnd"/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 </w:t>
      </w:r>
      <w:proofErr w:type="spellStart"/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иписьма</w:t>
      </w:r>
      <w:proofErr w:type="spellEnd"/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;</w:t>
      </w:r>
    </w:p>
    <w:p w:rsidR="00C2302D" w:rsidRPr="00F0025E" w:rsidRDefault="00C2302D" w:rsidP="00C2302D">
      <w:pPr>
        <w:widowControl w:val="0"/>
        <w:numPr>
          <w:ilvl w:val="0"/>
          <w:numId w:val="2"/>
        </w:numPr>
        <w:tabs>
          <w:tab w:val="left" w:pos="284"/>
          <w:tab w:val="left" w:pos="825"/>
          <w:tab w:val="left" w:pos="8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соблюдать культуру научного и делового общения в устной и письменной форме, в том числе при обсуждении </w:t>
      </w:r>
      <w:proofErr w:type="spellStart"/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дискуссионныхпроблем</w:t>
      </w:r>
      <w:proofErr w:type="spellEnd"/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;</w:t>
      </w:r>
    </w:p>
    <w:p w:rsidR="00C2302D" w:rsidRPr="00F0025E" w:rsidRDefault="00C2302D" w:rsidP="00C2302D">
      <w:pPr>
        <w:widowControl w:val="0"/>
        <w:numPr>
          <w:ilvl w:val="0"/>
          <w:numId w:val="2"/>
        </w:numPr>
        <w:tabs>
          <w:tab w:val="left" w:pos="284"/>
          <w:tab w:val="left" w:pos="825"/>
          <w:tab w:val="left" w:pos="8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соблюдать нормы речевого поведения в разговорной речи, а также в учебно-научной и официально-деловой </w:t>
      </w:r>
      <w:proofErr w:type="spellStart"/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сферахобщения</w:t>
      </w:r>
      <w:proofErr w:type="spellEnd"/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;</w:t>
      </w:r>
    </w:p>
    <w:p w:rsidR="00C2302D" w:rsidRPr="00F0025E" w:rsidRDefault="00C2302D" w:rsidP="00C2302D">
      <w:pPr>
        <w:widowControl w:val="0"/>
        <w:numPr>
          <w:ilvl w:val="0"/>
          <w:numId w:val="2"/>
        </w:numPr>
        <w:tabs>
          <w:tab w:val="left" w:pos="284"/>
          <w:tab w:val="left" w:pos="825"/>
          <w:tab w:val="left" w:pos="8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осуществлять </w:t>
      </w:r>
      <w:proofErr w:type="spellStart"/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речевойсамоконтроль</w:t>
      </w:r>
      <w:proofErr w:type="spellEnd"/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;</w:t>
      </w:r>
    </w:p>
    <w:p w:rsidR="00C2302D" w:rsidRPr="00F0025E" w:rsidRDefault="00C2302D" w:rsidP="00C2302D">
      <w:pPr>
        <w:widowControl w:val="0"/>
        <w:numPr>
          <w:ilvl w:val="0"/>
          <w:numId w:val="2"/>
        </w:numPr>
        <w:tabs>
          <w:tab w:val="left" w:pos="284"/>
          <w:tab w:val="left" w:pos="825"/>
          <w:tab w:val="left" w:pos="8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совершенствовать орфографические и пунктуационные умения и навыки на основе знаний о нормах русского </w:t>
      </w:r>
      <w:proofErr w:type="spellStart"/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литературногоязыка</w:t>
      </w:r>
      <w:proofErr w:type="spellEnd"/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;</w:t>
      </w:r>
    </w:p>
    <w:p w:rsidR="00C2302D" w:rsidRPr="00F0025E" w:rsidRDefault="00C2302D" w:rsidP="00C2302D">
      <w:pPr>
        <w:widowControl w:val="0"/>
        <w:numPr>
          <w:ilvl w:val="0"/>
          <w:numId w:val="2"/>
        </w:numPr>
        <w:tabs>
          <w:tab w:val="left" w:pos="284"/>
          <w:tab w:val="left" w:pos="825"/>
          <w:tab w:val="left" w:pos="826"/>
          <w:tab w:val="left" w:pos="2717"/>
          <w:tab w:val="left" w:pos="4100"/>
          <w:tab w:val="left" w:pos="6021"/>
          <w:tab w:val="left" w:pos="7207"/>
          <w:tab w:val="left" w:pos="7610"/>
          <w:tab w:val="left" w:pos="935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использовать</w:t>
      </w:r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ab/>
        <w:t>основные</w:t>
      </w:r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ab/>
        <w:t>нормативные</w:t>
      </w:r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ab/>
        <w:t>словари</w:t>
      </w:r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ab/>
        <w:t>и</w:t>
      </w:r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ab/>
        <w:t>справочники</w:t>
      </w:r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ab/>
        <w:t>для расширения словарного запаса и спектра используемых языковых средств;</w:t>
      </w:r>
    </w:p>
    <w:p w:rsidR="00C2302D" w:rsidRPr="00F0025E" w:rsidRDefault="00C2302D" w:rsidP="00C2302D">
      <w:pPr>
        <w:widowControl w:val="0"/>
        <w:numPr>
          <w:ilvl w:val="0"/>
          <w:numId w:val="2"/>
        </w:numPr>
        <w:tabs>
          <w:tab w:val="left" w:pos="284"/>
          <w:tab w:val="left" w:pos="825"/>
          <w:tab w:val="left" w:pos="8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оценивать эстетическую сторону речевого высказывания при анализе текстов </w:t>
      </w:r>
      <w:r w:rsidRPr="00F0025E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 w:bidi="ru-RU"/>
        </w:rPr>
        <w:t xml:space="preserve">(в </w:t>
      </w:r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том числе </w:t>
      </w:r>
      <w:proofErr w:type="spellStart"/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художественнойлитературы</w:t>
      </w:r>
      <w:proofErr w:type="spellEnd"/>
      <w:r w:rsidRPr="00F0025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).</w:t>
      </w:r>
    </w:p>
    <w:p w:rsidR="005153FC" w:rsidRPr="005153FC" w:rsidRDefault="005153FC" w:rsidP="005153F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block-2417093"/>
      <w:r w:rsidRPr="005153F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СОДЕРЖАНИЕ УЧЕБНОГО ПРЕДМЕТА «РУССКИЙ ЯЗЫК»</w:t>
      </w:r>
    </w:p>
    <w:p w:rsidR="005153FC" w:rsidRPr="005153FC" w:rsidRDefault="005153FC" w:rsidP="005153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11 КЛАСС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Язык и речь. Культура речи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Синтаксис. Синтаксические нормы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нормы управления: правильный выбор падежной или предложно-падежной формы управляемого слова.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нормы употребления однородных членов предложения.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нормы употребления причастных и деепричастных оборотов.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нормы построения сложных предложений.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Пунктуация. Основные правила пунктуации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>Пунктуация как раздел лингвистики (повторение, обобщение). Пунктуационный анализ предложения.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>Знаки препинания и их функции. Знаки препинания между подлежащим и сказуемым.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>Знаки препинания в предложениях с однородными членами.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>Знаки препинания при обособлении.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>Знаки препинания в предложениях с вводными конструкциями, обращениями, междометиями.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>Знаки препинания в сложном предложении.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>Знаки препинания в сложном предложении с разными видами связи.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>Знаки препинания при передаче чужой речи.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Функциональная стилистика. Культура речи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>Функциональная стилистика как раздел лингвистики. Стилистическая норма (повторение, обобщение).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</w:t>
      </w:r>
      <w:proofErr w:type="spellStart"/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>подстили</w:t>
      </w:r>
      <w:proofErr w:type="spellEnd"/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>стандартизированность</w:t>
      </w:r>
      <w:proofErr w:type="spellEnd"/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>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</w:t>
      </w:r>
      <w:proofErr w:type="spellStart"/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>призывность</w:t>
      </w:r>
      <w:proofErr w:type="spellEnd"/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>оценочность</w:t>
      </w:r>
      <w:proofErr w:type="spellEnd"/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>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:rsidR="005153FC" w:rsidRPr="005153FC" w:rsidRDefault="005153FC" w:rsidP="005153F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  <w:sectPr w:rsidR="005153FC" w:rsidRPr="005153FC" w:rsidSect="005153FC">
          <w:pgSz w:w="16383" w:h="11906" w:orient="landscape"/>
          <w:pgMar w:top="851" w:right="1134" w:bottom="992" w:left="1134" w:header="720" w:footer="720" w:gutter="0"/>
          <w:cols w:space="720"/>
          <w:docGrid w:linePitch="299"/>
        </w:sectPr>
      </w:pPr>
    </w:p>
    <w:p w:rsidR="005153FC" w:rsidRPr="005153FC" w:rsidRDefault="005153FC" w:rsidP="005153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block-2417094"/>
      <w:bookmarkEnd w:id="0"/>
      <w:r w:rsidRPr="005153F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ПРЕДМЕТНЫЕ РЕЗУЛЬТАТЫ </w:t>
      </w:r>
    </w:p>
    <w:p w:rsidR="005153FC" w:rsidRPr="005153FC" w:rsidRDefault="005153FC" w:rsidP="005153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11 КЛАСС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об экологии языка, о проблемах речевой культуры в современном обществе.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Язык и речь. Культура речи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Синтаксис. Синтаксические нормы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синтаксический анализ словосочетания, простого и сложного предложения.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изобразительно-выразительные средства синтаксиса русского языка (в рамках изученного).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синтаксические нормы.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словари грамматических трудностей, справочники.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Пунктуация. Основные правила пунктуации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 принципах и разделах русской пунктуации.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пунктуационный анализ предложения.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правила пунктуации.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справочники по пунктуации.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Функциональная стилистика. Культура речи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 функциональной стилистике как разделе лингвистики.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5153FC" w:rsidRPr="005153FC" w:rsidRDefault="005153FC" w:rsidP="005153F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  <w:sectPr w:rsidR="005153FC" w:rsidRPr="005153FC" w:rsidSect="005153FC">
          <w:pgSz w:w="11906" w:h="16383"/>
          <w:pgMar w:top="1134" w:right="850" w:bottom="1134" w:left="993" w:header="720" w:footer="720" w:gutter="0"/>
          <w:cols w:space="720"/>
          <w:docGrid w:linePitch="299"/>
        </w:sectPr>
      </w:pPr>
      <w:r w:rsidRPr="005153FC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знания о функциональных разновид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ностях языка в речевой практике.</w:t>
      </w:r>
    </w:p>
    <w:p w:rsidR="005153FC" w:rsidRPr="005153FC" w:rsidRDefault="005153FC" w:rsidP="005153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153FC" w:rsidRPr="005153FC" w:rsidSect="005153FC">
          <w:type w:val="continuous"/>
          <w:pgSz w:w="16383" w:h="11906" w:orient="landscape"/>
          <w:pgMar w:top="1134" w:right="850" w:bottom="1134" w:left="993" w:header="720" w:footer="720" w:gutter="0"/>
          <w:cols w:space="720"/>
          <w:docGrid w:linePitch="299"/>
        </w:sectPr>
      </w:pPr>
      <w:bookmarkStart w:id="2" w:name="block-2417089"/>
      <w:bookmarkEnd w:id="1"/>
    </w:p>
    <w:p w:rsidR="005153FC" w:rsidRPr="005153FC" w:rsidRDefault="005153FC" w:rsidP="005153F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153FC" w:rsidRPr="005153FC" w:rsidRDefault="005153FC" w:rsidP="005153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153F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11 КЛАСС </w:t>
      </w:r>
    </w:p>
    <w:tbl>
      <w:tblPr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749"/>
        <w:gridCol w:w="1509"/>
        <w:gridCol w:w="1706"/>
        <w:gridCol w:w="1775"/>
        <w:gridCol w:w="449"/>
        <w:gridCol w:w="3827"/>
      </w:tblGrid>
      <w:tr w:rsidR="005153FC" w:rsidRPr="005153FC" w:rsidTr="005153FC">
        <w:trPr>
          <w:trHeight w:val="144"/>
          <w:tblCellSpacing w:w="20" w:type="nil"/>
        </w:trPr>
        <w:tc>
          <w:tcPr>
            <w:tcW w:w="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9" w:type="dxa"/>
            <w:gridSpan w:val="4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3FC" w:rsidRPr="005153FC" w:rsidRDefault="005153FC" w:rsidP="005153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3FC" w:rsidRPr="005153FC" w:rsidRDefault="005153FC" w:rsidP="005153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4" w:type="dxa"/>
            <w:gridSpan w:val="2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3FC" w:rsidRPr="005153FC" w:rsidRDefault="005153FC" w:rsidP="005153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14842" w:type="dxa"/>
            <w:gridSpan w:val="7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Культура речи в экологическом аспекте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  <w:gridSpan w:val="2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по </w:t>
            </w: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7757" w:type="dxa"/>
            <w:gridSpan w:val="4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14842" w:type="dxa"/>
            <w:gridSpan w:val="7"/>
            <w:tcMar>
              <w:top w:w="50" w:type="dxa"/>
              <w:left w:w="100" w:type="dxa"/>
            </w:tcMar>
            <w:vAlign w:val="center"/>
          </w:tcPr>
          <w:p w:rsidR="005153FC" w:rsidRPr="00F42A46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Язык и речь. Культура речи. </w:t>
            </w:r>
            <w:r w:rsidRPr="00F42A4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Синтаксис. Синтаксические нормы</w:t>
            </w:r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Синтаксис как раздел лингвистики (повторение, обобщение)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B2F89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53FC"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  <w:gridSpan w:val="2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Изобразительно-выразительные</w:t>
            </w:r>
            <w:proofErr w:type="spellEnd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средства</w:t>
            </w:r>
            <w:proofErr w:type="spellEnd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синтаксиса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B2F89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53FC"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  <w:gridSpan w:val="2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B2F89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53FC"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  <w:gridSpan w:val="2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Основные</w:t>
            </w:r>
            <w:proofErr w:type="spellEnd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нормы</w:t>
            </w:r>
            <w:proofErr w:type="spellEnd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B2F89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53FC"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  <w:gridSpan w:val="2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B2F89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53FC"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  <w:gridSpan w:val="2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2.6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53FC" w:rsidRPr="005B2F89" w:rsidRDefault="005B2F89" w:rsidP="005B2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  <w:gridSpan w:val="2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2.7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нормы построения сложных предложений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B2F89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5153FC"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  <w:gridSpan w:val="2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2.8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Обобщение и систематизация по теме «Синтаксис. </w:t>
            </w: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Синтаксические</w:t>
            </w:r>
            <w:proofErr w:type="spellEnd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нормы</w:t>
            </w:r>
            <w:proofErr w:type="spellEnd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  <w:gridSpan w:val="2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по </w:t>
            </w: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B2F89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="005153FC"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757" w:type="dxa"/>
            <w:gridSpan w:val="4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14842" w:type="dxa"/>
            <w:gridSpan w:val="7"/>
            <w:tcMar>
              <w:top w:w="50" w:type="dxa"/>
              <w:left w:w="100" w:type="dxa"/>
            </w:tcMar>
            <w:vAlign w:val="center"/>
          </w:tcPr>
          <w:p w:rsidR="005153FC" w:rsidRPr="00F42A46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Язык и речь. Культура речи. </w:t>
            </w:r>
            <w:r w:rsidRPr="00F42A4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Пунктуация. Основные правила пунктуации</w:t>
            </w:r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Пунктуация как раздел лингвистики (повторение, обобщение)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  <w:gridSpan w:val="2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Знаки препинания между подлежащим и сказуемым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  <w:gridSpan w:val="2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08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55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  <w:gridSpan w:val="2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3.4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Знаки</w:t>
            </w:r>
            <w:proofErr w:type="spellEnd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препинания</w:t>
            </w:r>
            <w:proofErr w:type="spellEnd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при</w:t>
            </w:r>
            <w:proofErr w:type="spellEnd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обособлении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53FC" w:rsidRPr="0008554D" w:rsidRDefault="005153FC" w:rsidP="0008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855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  <w:gridSpan w:val="2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3.5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53FC" w:rsidRPr="0008554D" w:rsidRDefault="005153FC" w:rsidP="0008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55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  <w:gridSpan w:val="2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3.6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08554D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5153FC"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  <w:gridSpan w:val="2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3.7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08554D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53FC"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  <w:gridSpan w:val="2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3.8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Знаки препинания при передаче чужой речи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08554D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53FC"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  <w:gridSpan w:val="2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3.9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Повторение и обобщение по темам раздела "Пунктуация. </w:t>
            </w: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Основные</w:t>
            </w:r>
            <w:proofErr w:type="spellEnd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правила</w:t>
            </w:r>
            <w:proofErr w:type="spellEnd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пунктуации</w:t>
            </w:r>
            <w:proofErr w:type="spellEnd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  <w:gridSpan w:val="2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по </w:t>
            </w: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08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  <w:r w:rsidR="000855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757" w:type="dxa"/>
            <w:gridSpan w:val="4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14842" w:type="dxa"/>
            <w:gridSpan w:val="7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Функциональная стилистика. Культура речи</w:t>
            </w:r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Функциональная стилистика как раздел лингвистики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  <w:gridSpan w:val="2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Разговорная</w:t>
            </w:r>
            <w:proofErr w:type="spellEnd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речь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08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855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  <w:gridSpan w:val="2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08554D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53FC"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  <w:gridSpan w:val="2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4.4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Научный</w:t>
            </w:r>
            <w:proofErr w:type="spellEnd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стиль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08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855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  <w:gridSpan w:val="2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4.5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жанры научного стиля (обзор)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53FC" w:rsidRPr="0008554D" w:rsidRDefault="005153FC" w:rsidP="0008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55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  <w:gridSpan w:val="2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4.6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08554D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53FC"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  <w:gridSpan w:val="2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4.7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Публицистический</w:t>
            </w:r>
            <w:proofErr w:type="spellEnd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стиль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08554D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53FC"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  <w:gridSpan w:val="2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4.8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жанры публицистического стиля (обзор)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08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55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  <w:gridSpan w:val="2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4.9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художественной</w:t>
            </w:r>
            <w:proofErr w:type="spellEnd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литературы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08554D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153FC"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  <w:gridSpan w:val="2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по </w:t>
            </w: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53FC" w:rsidRPr="0008554D" w:rsidRDefault="005153FC" w:rsidP="0008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855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57" w:type="dxa"/>
            <w:gridSpan w:val="4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08554D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5153FC"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  <w:gridSpan w:val="2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Итоговый</w:t>
            </w:r>
            <w:proofErr w:type="spellEnd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08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855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08554D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5153FC"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  <w:gridSpan w:val="2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08554D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  <w:r w:rsidR="005153FC"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08554D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5153FC"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4276" w:type="dxa"/>
            <w:gridSpan w:val="2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153FC" w:rsidRPr="005153FC" w:rsidRDefault="005153FC" w:rsidP="005153FC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  <w:sectPr w:rsidR="005153FC" w:rsidRPr="005153FC" w:rsidSect="005153FC">
          <w:type w:val="continuous"/>
          <w:pgSz w:w="16383" w:h="11906" w:orient="landscape"/>
          <w:pgMar w:top="1134" w:right="850" w:bottom="1134" w:left="993" w:header="720" w:footer="720" w:gutter="0"/>
          <w:cols w:space="720"/>
          <w:docGrid w:linePitch="299"/>
        </w:sectPr>
      </w:pPr>
    </w:p>
    <w:p w:rsidR="005153FC" w:rsidRPr="005153FC" w:rsidRDefault="005153FC" w:rsidP="005153F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090C" w:rsidRPr="00C71B27" w:rsidRDefault="00FB090C" w:rsidP="00FB09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B27">
        <w:rPr>
          <w:rFonts w:ascii="Times New Roman" w:hAnsi="Times New Roman" w:cs="Times New Roman"/>
          <w:b/>
          <w:sz w:val="28"/>
          <w:szCs w:val="28"/>
        </w:rPr>
        <w:t>Наименование и количество контрольных мероприятий в рамках тематического и итогового контроля</w:t>
      </w:r>
    </w:p>
    <w:tbl>
      <w:tblPr>
        <w:tblStyle w:val="a5"/>
        <w:tblpPr w:leftFromText="180" w:rightFromText="180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7654"/>
        <w:gridCol w:w="2552"/>
      </w:tblGrid>
      <w:tr w:rsidR="00FB090C" w:rsidRPr="00C71B27" w:rsidTr="00F42A46">
        <w:tc>
          <w:tcPr>
            <w:tcW w:w="534" w:type="dxa"/>
          </w:tcPr>
          <w:p w:rsidR="00FB090C" w:rsidRPr="00C71B27" w:rsidRDefault="00FB090C" w:rsidP="00F42A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B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FB090C" w:rsidRPr="00687AC1" w:rsidRDefault="00FB090C" w:rsidP="00F42A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C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7654" w:type="dxa"/>
          </w:tcPr>
          <w:p w:rsidR="00FB090C" w:rsidRPr="00687AC1" w:rsidRDefault="00FB090C" w:rsidP="00F42A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C1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2552" w:type="dxa"/>
          </w:tcPr>
          <w:p w:rsidR="00FB090C" w:rsidRPr="00687AC1" w:rsidRDefault="00FB090C" w:rsidP="00F42A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C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B090C" w:rsidRPr="00C71B27" w:rsidTr="00F42A46">
        <w:tc>
          <w:tcPr>
            <w:tcW w:w="534" w:type="dxa"/>
          </w:tcPr>
          <w:p w:rsidR="00FB090C" w:rsidRPr="00C71B27" w:rsidRDefault="00FB090C" w:rsidP="00F42A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B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B090C" w:rsidRPr="00687AC1" w:rsidRDefault="0008554D" w:rsidP="00F42A46">
            <w:pPr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687A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7654" w:type="dxa"/>
          </w:tcPr>
          <w:p w:rsidR="0008554D" w:rsidRPr="00687AC1" w:rsidRDefault="0008554D" w:rsidP="0008554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C1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контрольная работа.</w:t>
            </w:r>
          </w:p>
          <w:p w:rsidR="00FB090C" w:rsidRPr="00687AC1" w:rsidRDefault="00FB090C" w:rsidP="00F42A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090C" w:rsidRPr="00687AC1" w:rsidRDefault="0008554D" w:rsidP="00F42A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AC1">
              <w:rPr>
                <w:rFonts w:ascii="Times New Roman" w:hAnsi="Times New Roman" w:cs="Times New Roman"/>
                <w:sz w:val="24"/>
                <w:szCs w:val="24"/>
              </w:rPr>
              <w:t>Сентябрь 3 неделя</w:t>
            </w:r>
          </w:p>
        </w:tc>
      </w:tr>
      <w:tr w:rsidR="00FB090C" w:rsidRPr="00C71B27" w:rsidTr="00F42A46">
        <w:trPr>
          <w:trHeight w:val="980"/>
        </w:trPr>
        <w:tc>
          <w:tcPr>
            <w:tcW w:w="534" w:type="dxa"/>
          </w:tcPr>
          <w:p w:rsidR="00FB090C" w:rsidRPr="00C71B27" w:rsidRDefault="00FB090C" w:rsidP="00F42A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B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B090C" w:rsidRPr="00C71B27" w:rsidRDefault="00FB090C" w:rsidP="00F42A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B090C" w:rsidRPr="00687AC1" w:rsidRDefault="00FB090C" w:rsidP="00F42A46">
            <w:pPr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687AC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Синтаксис и пунктуация</w:t>
            </w:r>
          </w:p>
        </w:tc>
        <w:tc>
          <w:tcPr>
            <w:tcW w:w="7654" w:type="dxa"/>
          </w:tcPr>
          <w:p w:rsidR="00FB090C" w:rsidRPr="00687AC1" w:rsidRDefault="00FB090C" w:rsidP="0008554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Контрольная работа по теме "Синтаксис и синтаксические нормы"</w:t>
            </w:r>
          </w:p>
          <w:p w:rsidR="00687AC1" w:rsidRPr="00687AC1" w:rsidRDefault="00687AC1" w:rsidP="00687AC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C1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Сочинение-рассуждение по тексту</w:t>
            </w:r>
          </w:p>
          <w:p w:rsidR="00FB090C" w:rsidRPr="00687AC1" w:rsidRDefault="00FB090C" w:rsidP="0008554D">
            <w:pPr>
              <w:pStyle w:val="a3"/>
              <w:tabs>
                <w:tab w:val="left" w:pos="1134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4FFA" w:rsidRPr="00687AC1" w:rsidRDefault="00AB4FFA" w:rsidP="00AB4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AC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AB4FFA" w:rsidRPr="00687AC1" w:rsidRDefault="00AB4FFA" w:rsidP="00AB4FFA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AC1">
              <w:rPr>
                <w:rFonts w:ascii="Times New Roman" w:eastAsia="Calibri" w:hAnsi="Times New Roman" w:cs="Times New Roman"/>
                <w:sz w:val="24"/>
                <w:szCs w:val="24"/>
              </w:rPr>
              <w:t>3н</w:t>
            </w:r>
          </w:p>
          <w:p w:rsidR="00687AC1" w:rsidRPr="00687AC1" w:rsidRDefault="00687AC1" w:rsidP="00687A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AC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687AC1" w:rsidRPr="00687AC1" w:rsidRDefault="00687AC1" w:rsidP="00AB4F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AC1">
              <w:rPr>
                <w:rFonts w:ascii="Times New Roman" w:eastAsia="Calibri" w:hAnsi="Times New Roman" w:cs="Times New Roman"/>
                <w:sz w:val="24"/>
                <w:szCs w:val="24"/>
              </w:rPr>
              <w:t>1н</w:t>
            </w:r>
          </w:p>
        </w:tc>
      </w:tr>
      <w:tr w:rsidR="00FB090C" w:rsidRPr="00C71B27" w:rsidTr="00F42A46">
        <w:trPr>
          <w:trHeight w:val="458"/>
        </w:trPr>
        <w:tc>
          <w:tcPr>
            <w:tcW w:w="534" w:type="dxa"/>
          </w:tcPr>
          <w:p w:rsidR="00FB090C" w:rsidRPr="00C71B27" w:rsidRDefault="00FB090C" w:rsidP="00F42A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B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B090C" w:rsidRPr="00C71B27" w:rsidRDefault="00FB090C" w:rsidP="00F42A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B090C" w:rsidRPr="00687AC1" w:rsidRDefault="00FB090C" w:rsidP="00F42A46">
            <w:pPr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687AC1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Культура речи</w:t>
            </w:r>
          </w:p>
        </w:tc>
        <w:tc>
          <w:tcPr>
            <w:tcW w:w="7654" w:type="dxa"/>
          </w:tcPr>
          <w:p w:rsidR="00FB090C" w:rsidRPr="00687AC1" w:rsidRDefault="00FB090C" w:rsidP="00F42A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AC1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по тексту</w:t>
            </w:r>
          </w:p>
          <w:p w:rsidR="00FB090C" w:rsidRPr="00687AC1" w:rsidRDefault="00FB090C" w:rsidP="00F42A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090C" w:rsidRPr="00687AC1" w:rsidRDefault="00687AC1" w:rsidP="00F42A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A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87AC1" w:rsidRPr="00687AC1" w:rsidRDefault="00687AC1" w:rsidP="00F42A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AC1">
              <w:rPr>
                <w:rFonts w:ascii="Times New Roman" w:hAnsi="Times New Roman" w:cs="Times New Roman"/>
                <w:sz w:val="24"/>
                <w:szCs w:val="24"/>
              </w:rPr>
              <w:t>4 н</w:t>
            </w:r>
          </w:p>
        </w:tc>
      </w:tr>
      <w:tr w:rsidR="00FB090C" w:rsidRPr="00C71B27" w:rsidTr="00F42A46">
        <w:tc>
          <w:tcPr>
            <w:tcW w:w="534" w:type="dxa"/>
          </w:tcPr>
          <w:p w:rsidR="00FB090C" w:rsidRPr="00C71B27" w:rsidRDefault="00FB090C" w:rsidP="00F42A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B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B090C" w:rsidRPr="00C71B27" w:rsidRDefault="00FB090C" w:rsidP="00F42A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B090C" w:rsidRPr="00687AC1" w:rsidRDefault="00FB090C" w:rsidP="00F42A46">
            <w:pPr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687AC1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Стилистика</w:t>
            </w:r>
          </w:p>
        </w:tc>
        <w:tc>
          <w:tcPr>
            <w:tcW w:w="7654" w:type="dxa"/>
          </w:tcPr>
          <w:p w:rsidR="0008554D" w:rsidRPr="00687AC1" w:rsidRDefault="00FB090C" w:rsidP="000855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090C" w:rsidRPr="00687AC1" w:rsidRDefault="0008554D" w:rsidP="000855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AC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итоговая работа.</w:t>
            </w:r>
          </w:p>
        </w:tc>
        <w:tc>
          <w:tcPr>
            <w:tcW w:w="2552" w:type="dxa"/>
          </w:tcPr>
          <w:p w:rsidR="0008554D" w:rsidRPr="00687AC1" w:rsidRDefault="0008554D" w:rsidP="000855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:rsidR="00FB090C" w:rsidRPr="00687AC1" w:rsidRDefault="0008554D" w:rsidP="000855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87AC1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</w:tbl>
    <w:p w:rsidR="005153FC" w:rsidRDefault="005153FC" w:rsidP="005153F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7AC1" w:rsidRPr="005153FC" w:rsidRDefault="00687AC1" w:rsidP="005153F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  <w:sectPr w:rsidR="00687AC1" w:rsidRPr="005153FC" w:rsidSect="005153FC">
          <w:type w:val="continuous"/>
          <w:pgSz w:w="16383" w:h="11906" w:orient="landscape"/>
          <w:pgMar w:top="1134" w:right="850" w:bottom="1134" w:left="993" w:header="720" w:footer="720" w:gutter="0"/>
          <w:cols w:space="720"/>
          <w:docGrid w:linePitch="299"/>
        </w:sectPr>
      </w:pPr>
    </w:p>
    <w:p w:rsidR="005153FC" w:rsidRPr="005153FC" w:rsidRDefault="005153FC" w:rsidP="005153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3" w:name="block-2417090"/>
      <w:bookmarkEnd w:id="2"/>
      <w:r w:rsidRPr="000855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5153FC" w:rsidRPr="0008554D" w:rsidRDefault="005153FC" w:rsidP="005153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5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6114"/>
        <w:gridCol w:w="993"/>
        <w:gridCol w:w="1275"/>
        <w:gridCol w:w="1162"/>
        <w:gridCol w:w="1212"/>
        <w:gridCol w:w="2915"/>
      </w:tblGrid>
      <w:tr w:rsidR="005153FC" w:rsidRPr="005153FC" w:rsidTr="005153FC">
        <w:trPr>
          <w:trHeight w:val="144"/>
          <w:tblCellSpacing w:w="20" w:type="nil"/>
        </w:trPr>
        <w:tc>
          <w:tcPr>
            <w:tcW w:w="7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3FC" w:rsidRPr="0008554D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4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153FC" w:rsidRPr="0008554D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3FC" w:rsidRPr="0008554D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4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153FC" w:rsidRPr="0008554D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gridSpan w:val="3"/>
            <w:tcMar>
              <w:top w:w="50" w:type="dxa"/>
              <w:left w:w="100" w:type="dxa"/>
            </w:tcMar>
            <w:vAlign w:val="center"/>
          </w:tcPr>
          <w:p w:rsidR="005153FC" w:rsidRPr="0008554D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4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3FC" w:rsidRPr="0008554D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4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153FC" w:rsidRPr="0008554D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8554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</w:t>
            </w:r>
            <w:proofErr w:type="spellStart"/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7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3FC" w:rsidRPr="005153FC" w:rsidRDefault="005153FC" w:rsidP="005153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3FC" w:rsidRPr="005153FC" w:rsidRDefault="005153FC" w:rsidP="005153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3FC" w:rsidRPr="005153FC" w:rsidRDefault="005153FC" w:rsidP="005153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3FC" w:rsidRPr="005153FC" w:rsidRDefault="005153FC" w:rsidP="005153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Повторение и обобщение изученного в 10 классе.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BC0D96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Культура речи в экологическом аспекте. Культура речи как часть здоровой окружающей языковой среды. Проблемы речевой культуры в современном обществе (общее представление)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 н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fbaaf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29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Итоговый контроль "Общие сведения об языке". </w:t>
            </w:r>
            <w:r w:rsidR="002965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Входная </w:t>
            </w:r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965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мониторинговая</w:t>
            </w:r>
            <w:r w:rsidRPr="005153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работа.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3 н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Синтаксис как раздел лингвистики.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4 н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Изобразительно-выразительные средства синтаксиса. Практикум.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Октябрь 1н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Синтаксические нормы. Порядок слов в предложении. Основные нормы согласования сказуемого с подлежащим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Октябрь 3н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fbaaddb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нормы управления: правильный выбор падежной или предложно-падежной формы управляемого слова. Употребление производных предлогов. Практикум.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Октябрь 4н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fbaafd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18</w:t>
              </w:r>
            </w:hyperlink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нормы употребления однородных членов предложения. Предложения с однородными членами, соединенными двойными союзами. Практикум.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1н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fbab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04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Основные нормы употребления причастных и деепричастных  </w:t>
            </w: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оборотов.Практикум</w:t>
            </w:r>
            <w:proofErr w:type="spellEnd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2н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нормы построения сложных предложений: сложноподчиненного предложения с  придаточным определительным; придаточным изъяснительным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4н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Основные нормы построения сложного предложения с разными видами связи. </w:t>
            </w: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Практикум</w:t>
            </w:r>
            <w:proofErr w:type="spellEnd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1н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:rsidR="005153FC" w:rsidRPr="002965FD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Обобщение и систематизация по теме «Синтаксис. </w:t>
            </w:r>
            <w:r w:rsidRPr="00296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Синтаксические нормы»</w:t>
            </w:r>
            <w:r w:rsidR="00296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296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965FD" w:rsidRPr="00296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Мониторинговая работа за 1 полугодие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96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2н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по теме "Синтаксис и синтаксические нормы"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3н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Пунктуация как раздел лингвистики. (повторение, обобщение) Правила постановки тире между подлежащим и сказуемым, выраженными разными частями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4н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членами. Практикум.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5н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постановки знаков препинания в предложениях с обособленными определениями, приложениями.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2н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3н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Знаки препинания при обособлении.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4н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постановки знаков препинания в предложениях с вводными конструкциями, обращениями, междометиями. Практикум.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1н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постановки знаков препинания в сложносочинённом  и сложноподчиненном предложении.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2н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Правила постановки знаков препинания в бессоюзном сложном предложении. Правила постановки знаков препинания в сложном предложении с разными видами связи. </w:t>
            </w: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Практикум</w:t>
            </w:r>
            <w:proofErr w:type="spellEnd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3н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Правила пунктуационного оформления предложений с прямой речью, косвенной речью, диалогом, цитатой. Повторение правил пунктуационного оформления предложений при передаче чужой речи.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5н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fbaaf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296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Обобщение изученного по теме: "Пунктуация. Основные </w:t>
            </w:r>
            <w:r w:rsidR="00296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пунктуации". С</w:t>
            </w: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очинение</w:t>
            </w:r>
            <w:r w:rsidR="00296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рассуждение.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1н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2н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fbab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48</w:t>
              </w:r>
            </w:hyperlink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:rsid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Разговорная речь. Основные жанры разговорной речи: устный рассказ, беседа, спор (обзор). Практикум.</w:t>
            </w:r>
          </w:p>
          <w:p w:rsidR="002965FD" w:rsidRPr="002965FD" w:rsidRDefault="002965FD" w:rsidP="005153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65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Пробный экзамен в формате ЕГЭ.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96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3н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fbab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202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fbab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21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</w:hyperlink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Научный стиль, сфера его использования, назначение. Основные </w:t>
            </w: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подстили</w:t>
            </w:r>
            <w:proofErr w:type="spellEnd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научного стиля. Основные жанры научного стиля. Практикум.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4н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fbab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25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Официально-деловой стиль, сфера его использования, назначение. Практикум.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5н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fbab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2982</w:t>
              </w:r>
            </w:hyperlink>
          </w:p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fbab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af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Публицистический стиль, сфера его использования, назначение. Лексические, морфологические и синтаксические особенности стиля.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1н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fbab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48</w:t>
              </w:r>
            </w:hyperlink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жанры публицистического стиля: заметка, статья, репортаж, интервью, очерк.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3н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fbab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fbab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3026</w:t>
              </w:r>
            </w:hyperlink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Обобщение </w:t>
            </w: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изученногопо</w:t>
            </w:r>
            <w:proofErr w:type="spellEnd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теме: "Функциональная стилист</w:t>
            </w:r>
            <w:r w:rsidR="00296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ика. Культура речи". С</w:t>
            </w:r>
            <w:r w:rsidR="002965FD"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очинение</w:t>
            </w:r>
            <w:r w:rsidR="00296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рассуждение.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4н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Язык художественной литературы и его отличия от других функциональных разновидностей языка. Основные признаки художественной речи. Практикум.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fbab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318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fbab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1578</w:t>
              </w:r>
            </w:hyperlink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итоговая</w:t>
            </w:r>
            <w:proofErr w:type="spellEnd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Повторение</w:t>
            </w:r>
            <w:proofErr w:type="spellEnd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изученного</w:t>
            </w:r>
            <w:proofErr w:type="spellEnd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Орфография</w:t>
            </w:r>
            <w:proofErr w:type="spellEnd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Пунктуация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3нед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fbab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0718</w:t>
              </w:r>
            </w:hyperlink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изученного. Культура речи. Текст. Функциональная стилистика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4 </w:t>
            </w:r>
            <w:proofErr w:type="spellStart"/>
            <w:r w:rsidRPr="005153FC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fbab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360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fbab</w:t>
              </w:r>
              <w:proofErr w:type="spellEnd"/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333</w:t>
              </w:r>
              <w:r w:rsidRPr="005153F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53FC" w:rsidRPr="005153FC" w:rsidTr="005153FC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</w:t>
            </w: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Pr="005153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27" w:type="dxa"/>
            <w:gridSpan w:val="2"/>
            <w:tcMar>
              <w:top w:w="50" w:type="dxa"/>
              <w:left w:w="100" w:type="dxa"/>
            </w:tcMar>
            <w:vAlign w:val="center"/>
          </w:tcPr>
          <w:p w:rsidR="005153FC" w:rsidRPr="005153FC" w:rsidRDefault="005153FC" w:rsidP="005153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153FC" w:rsidRPr="005153FC" w:rsidRDefault="005153FC" w:rsidP="005153FC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  <w:sectPr w:rsidR="005153FC" w:rsidRPr="005153FC" w:rsidSect="005153FC">
          <w:type w:val="continuous"/>
          <w:pgSz w:w="16383" w:h="11906" w:orient="landscape"/>
          <w:pgMar w:top="1134" w:right="850" w:bottom="1134" w:left="993" w:header="720" w:footer="720" w:gutter="0"/>
          <w:cols w:space="720"/>
          <w:docGrid w:linePitch="299"/>
        </w:sectPr>
      </w:pPr>
    </w:p>
    <w:p w:rsidR="005153FC" w:rsidRPr="005153FC" w:rsidRDefault="005153FC" w:rsidP="005153FC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  <w:sectPr w:rsidR="005153FC" w:rsidRPr="005153FC" w:rsidSect="005153FC">
          <w:type w:val="continuous"/>
          <w:pgSz w:w="16383" w:h="11906" w:orient="landscape"/>
          <w:pgMar w:top="1134" w:right="850" w:bottom="1134" w:left="993" w:header="720" w:footer="720" w:gutter="0"/>
          <w:cols w:space="720"/>
          <w:docGrid w:linePitch="299"/>
        </w:sectPr>
      </w:pPr>
    </w:p>
    <w:p w:rsidR="00C2302D" w:rsidRPr="00F0025E" w:rsidRDefault="00C2302D" w:rsidP="00C2302D">
      <w:pPr>
        <w:pStyle w:val="a6"/>
        <w:tabs>
          <w:tab w:val="left" w:pos="6480"/>
        </w:tabs>
        <w:ind w:firstLine="709"/>
        <w:jc w:val="right"/>
        <w:rPr>
          <w:rFonts w:eastAsia="Times New Roman"/>
          <w:b/>
          <w:szCs w:val="24"/>
          <w:lang w:eastAsia="ru-RU"/>
        </w:rPr>
      </w:pPr>
      <w:bookmarkStart w:id="4" w:name="_GoBack"/>
      <w:bookmarkEnd w:id="3"/>
      <w:bookmarkEnd w:id="4"/>
    </w:p>
    <w:sectPr w:rsidR="00C2302D" w:rsidRPr="00F0025E" w:rsidSect="00C230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23AC"/>
    <w:multiLevelType w:val="hybridMultilevel"/>
    <w:tmpl w:val="62280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5CC1"/>
    <w:multiLevelType w:val="multilevel"/>
    <w:tmpl w:val="5D2AA3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133E7B"/>
    <w:multiLevelType w:val="multilevel"/>
    <w:tmpl w:val="8D4637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2619B6"/>
    <w:multiLevelType w:val="hybridMultilevel"/>
    <w:tmpl w:val="3BE8B224"/>
    <w:lvl w:ilvl="0" w:tplc="7BF01A8E">
      <w:numFmt w:val="bullet"/>
      <w:lvlText w:val="–"/>
      <w:lvlJc w:val="left"/>
      <w:pPr>
        <w:ind w:left="11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30C36EC">
      <w:numFmt w:val="bullet"/>
      <w:lvlText w:val="–"/>
      <w:lvlJc w:val="left"/>
      <w:pPr>
        <w:ind w:left="119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59626916">
      <w:numFmt w:val="bullet"/>
      <w:lvlText w:val="•"/>
      <w:lvlJc w:val="left"/>
      <w:pPr>
        <w:ind w:left="2096" w:hanging="274"/>
      </w:pPr>
      <w:rPr>
        <w:rFonts w:hint="default"/>
        <w:lang w:val="ru-RU" w:eastAsia="ru-RU" w:bidi="ru-RU"/>
      </w:rPr>
    </w:lvl>
    <w:lvl w:ilvl="3" w:tplc="E6D8AE26">
      <w:numFmt w:val="bullet"/>
      <w:lvlText w:val="•"/>
      <w:lvlJc w:val="left"/>
      <w:pPr>
        <w:ind w:left="3085" w:hanging="274"/>
      </w:pPr>
      <w:rPr>
        <w:rFonts w:hint="default"/>
        <w:lang w:val="ru-RU" w:eastAsia="ru-RU" w:bidi="ru-RU"/>
      </w:rPr>
    </w:lvl>
    <w:lvl w:ilvl="4" w:tplc="858E3074">
      <w:numFmt w:val="bullet"/>
      <w:lvlText w:val="•"/>
      <w:lvlJc w:val="left"/>
      <w:pPr>
        <w:ind w:left="4073" w:hanging="274"/>
      </w:pPr>
      <w:rPr>
        <w:rFonts w:hint="default"/>
        <w:lang w:val="ru-RU" w:eastAsia="ru-RU" w:bidi="ru-RU"/>
      </w:rPr>
    </w:lvl>
    <w:lvl w:ilvl="5" w:tplc="5F360494">
      <w:numFmt w:val="bullet"/>
      <w:lvlText w:val="•"/>
      <w:lvlJc w:val="left"/>
      <w:pPr>
        <w:ind w:left="5062" w:hanging="274"/>
      </w:pPr>
      <w:rPr>
        <w:rFonts w:hint="default"/>
        <w:lang w:val="ru-RU" w:eastAsia="ru-RU" w:bidi="ru-RU"/>
      </w:rPr>
    </w:lvl>
    <w:lvl w:ilvl="6" w:tplc="1E2AA0DC">
      <w:numFmt w:val="bullet"/>
      <w:lvlText w:val="•"/>
      <w:lvlJc w:val="left"/>
      <w:pPr>
        <w:ind w:left="6050" w:hanging="274"/>
      </w:pPr>
      <w:rPr>
        <w:rFonts w:hint="default"/>
        <w:lang w:val="ru-RU" w:eastAsia="ru-RU" w:bidi="ru-RU"/>
      </w:rPr>
    </w:lvl>
    <w:lvl w:ilvl="7" w:tplc="8C6EBBF4">
      <w:numFmt w:val="bullet"/>
      <w:lvlText w:val="•"/>
      <w:lvlJc w:val="left"/>
      <w:pPr>
        <w:ind w:left="7038" w:hanging="274"/>
      </w:pPr>
      <w:rPr>
        <w:rFonts w:hint="default"/>
        <w:lang w:val="ru-RU" w:eastAsia="ru-RU" w:bidi="ru-RU"/>
      </w:rPr>
    </w:lvl>
    <w:lvl w:ilvl="8" w:tplc="3888233A">
      <w:numFmt w:val="bullet"/>
      <w:lvlText w:val="•"/>
      <w:lvlJc w:val="left"/>
      <w:pPr>
        <w:ind w:left="8027" w:hanging="274"/>
      </w:pPr>
      <w:rPr>
        <w:rFonts w:hint="default"/>
        <w:lang w:val="ru-RU" w:eastAsia="ru-RU" w:bidi="ru-RU"/>
      </w:rPr>
    </w:lvl>
  </w:abstractNum>
  <w:abstractNum w:abstractNumId="4" w15:restartNumberingAfterBreak="0">
    <w:nsid w:val="18E11493"/>
    <w:multiLevelType w:val="hybridMultilevel"/>
    <w:tmpl w:val="025CF6D2"/>
    <w:lvl w:ilvl="0" w:tplc="96B62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B7A91"/>
    <w:multiLevelType w:val="multilevel"/>
    <w:tmpl w:val="D8A82D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177C5A"/>
    <w:multiLevelType w:val="multilevel"/>
    <w:tmpl w:val="D8EA2B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8A1A32"/>
    <w:multiLevelType w:val="multilevel"/>
    <w:tmpl w:val="56E27A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020170"/>
    <w:multiLevelType w:val="multilevel"/>
    <w:tmpl w:val="BC4C25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A61B5A"/>
    <w:multiLevelType w:val="multilevel"/>
    <w:tmpl w:val="FAB23F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121B64"/>
    <w:multiLevelType w:val="multilevel"/>
    <w:tmpl w:val="E4C4CF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744343"/>
    <w:multiLevelType w:val="multilevel"/>
    <w:tmpl w:val="4A2624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EF0B4F"/>
    <w:multiLevelType w:val="multilevel"/>
    <w:tmpl w:val="33E431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5E41E2"/>
    <w:multiLevelType w:val="multilevel"/>
    <w:tmpl w:val="82A468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F6755A"/>
    <w:multiLevelType w:val="multilevel"/>
    <w:tmpl w:val="925E8C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CE22A1"/>
    <w:multiLevelType w:val="multilevel"/>
    <w:tmpl w:val="1A3CB5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669952AD"/>
    <w:multiLevelType w:val="multilevel"/>
    <w:tmpl w:val="0A026AF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527762"/>
    <w:multiLevelType w:val="multilevel"/>
    <w:tmpl w:val="5C3609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5253DB"/>
    <w:multiLevelType w:val="multilevel"/>
    <w:tmpl w:val="5F7CA1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A449E1"/>
    <w:multiLevelType w:val="multilevel"/>
    <w:tmpl w:val="F66E7D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DE63A26"/>
    <w:multiLevelType w:val="multilevel"/>
    <w:tmpl w:val="09600D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0"/>
  </w:num>
  <w:num w:numId="5">
    <w:abstractNumId w:val="16"/>
  </w:num>
  <w:num w:numId="6">
    <w:abstractNumId w:val="14"/>
  </w:num>
  <w:num w:numId="7">
    <w:abstractNumId w:val="17"/>
  </w:num>
  <w:num w:numId="8">
    <w:abstractNumId w:val="18"/>
  </w:num>
  <w:num w:numId="9">
    <w:abstractNumId w:val="2"/>
  </w:num>
  <w:num w:numId="10">
    <w:abstractNumId w:val="1"/>
  </w:num>
  <w:num w:numId="11">
    <w:abstractNumId w:val="9"/>
  </w:num>
  <w:num w:numId="12">
    <w:abstractNumId w:val="20"/>
  </w:num>
  <w:num w:numId="13">
    <w:abstractNumId w:val="8"/>
  </w:num>
  <w:num w:numId="14">
    <w:abstractNumId w:val="19"/>
  </w:num>
  <w:num w:numId="15">
    <w:abstractNumId w:val="11"/>
  </w:num>
  <w:num w:numId="16">
    <w:abstractNumId w:val="13"/>
  </w:num>
  <w:num w:numId="17">
    <w:abstractNumId w:val="7"/>
  </w:num>
  <w:num w:numId="18">
    <w:abstractNumId w:val="12"/>
  </w:num>
  <w:num w:numId="19">
    <w:abstractNumId w:val="5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302D"/>
    <w:rsid w:val="000214C5"/>
    <w:rsid w:val="00083600"/>
    <w:rsid w:val="0008554D"/>
    <w:rsid w:val="00087C87"/>
    <w:rsid w:val="000973CC"/>
    <w:rsid w:val="000E5127"/>
    <w:rsid w:val="00117B1F"/>
    <w:rsid w:val="00233579"/>
    <w:rsid w:val="002829B4"/>
    <w:rsid w:val="002921C0"/>
    <w:rsid w:val="002965FD"/>
    <w:rsid w:val="0033436B"/>
    <w:rsid w:val="0036572C"/>
    <w:rsid w:val="003F2A16"/>
    <w:rsid w:val="00402DF8"/>
    <w:rsid w:val="004C612E"/>
    <w:rsid w:val="004D24C5"/>
    <w:rsid w:val="004D53C7"/>
    <w:rsid w:val="005039C0"/>
    <w:rsid w:val="005116B7"/>
    <w:rsid w:val="005153FC"/>
    <w:rsid w:val="0053420F"/>
    <w:rsid w:val="00575CF9"/>
    <w:rsid w:val="005B16CA"/>
    <w:rsid w:val="005B2F89"/>
    <w:rsid w:val="0060642D"/>
    <w:rsid w:val="00687AC1"/>
    <w:rsid w:val="00701864"/>
    <w:rsid w:val="007A4802"/>
    <w:rsid w:val="007C6A53"/>
    <w:rsid w:val="00845AC1"/>
    <w:rsid w:val="00856AE8"/>
    <w:rsid w:val="008F663D"/>
    <w:rsid w:val="00924EB8"/>
    <w:rsid w:val="00930850"/>
    <w:rsid w:val="009623E8"/>
    <w:rsid w:val="00986274"/>
    <w:rsid w:val="009908BE"/>
    <w:rsid w:val="00A27F23"/>
    <w:rsid w:val="00AA44F4"/>
    <w:rsid w:val="00AB4FFA"/>
    <w:rsid w:val="00B31F70"/>
    <w:rsid w:val="00B33F14"/>
    <w:rsid w:val="00B83A01"/>
    <w:rsid w:val="00B878C7"/>
    <w:rsid w:val="00BB28C2"/>
    <w:rsid w:val="00BC00C2"/>
    <w:rsid w:val="00BC0D96"/>
    <w:rsid w:val="00BC54E7"/>
    <w:rsid w:val="00BE1C1F"/>
    <w:rsid w:val="00C2302D"/>
    <w:rsid w:val="00CE7C69"/>
    <w:rsid w:val="00D23488"/>
    <w:rsid w:val="00D24C1B"/>
    <w:rsid w:val="00DB4EBA"/>
    <w:rsid w:val="00DC45D7"/>
    <w:rsid w:val="00DE17B6"/>
    <w:rsid w:val="00DF18CF"/>
    <w:rsid w:val="00DF6B78"/>
    <w:rsid w:val="00E078E7"/>
    <w:rsid w:val="00E923AC"/>
    <w:rsid w:val="00EB1ABC"/>
    <w:rsid w:val="00F0556A"/>
    <w:rsid w:val="00F42A46"/>
    <w:rsid w:val="00F44898"/>
    <w:rsid w:val="00FB090C"/>
    <w:rsid w:val="00FB70BF"/>
    <w:rsid w:val="00FC186B"/>
    <w:rsid w:val="00FC4DB5"/>
    <w:rsid w:val="00F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12C7"/>
  <w15:docId w15:val="{311F9837-B2A5-4C47-9C40-9AD3F072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02D"/>
  </w:style>
  <w:style w:type="paragraph" w:styleId="1">
    <w:name w:val="heading 1"/>
    <w:basedOn w:val="a"/>
    <w:next w:val="a"/>
    <w:link w:val="10"/>
    <w:uiPriority w:val="9"/>
    <w:qFormat/>
    <w:rsid w:val="005153F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3F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3F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3F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3F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53F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153F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5153FC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List Paragraph"/>
    <w:basedOn w:val="a"/>
    <w:link w:val="a4"/>
    <w:uiPriority w:val="34"/>
    <w:qFormat/>
    <w:rsid w:val="00C2302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2302D"/>
  </w:style>
  <w:style w:type="table" w:styleId="a5">
    <w:name w:val="Table Grid"/>
    <w:basedOn w:val="a1"/>
    <w:uiPriority w:val="59"/>
    <w:rsid w:val="00C23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302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2302D"/>
    <w:rPr>
      <w:rFonts w:ascii="Times New Roman" w:hAnsi="Times New Roman" w:cs="Times New Roman"/>
      <w:sz w:val="24"/>
      <w:szCs w:val="20"/>
    </w:rPr>
  </w:style>
  <w:style w:type="paragraph" w:customStyle="1" w:styleId="Style26">
    <w:name w:val="Style26"/>
    <w:basedOn w:val="a"/>
    <w:uiPriority w:val="99"/>
    <w:rsid w:val="00C23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C2302D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basedOn w:val="a0"/>
    <w:uiPriority w:val="99"/>
    <w:rsid w:val="00C2302D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3">
    <w:name w:val="Style13"/>
    <w:basedOn w:val="a"/>
    <w:uiPriority w:val="99"/>
    <w:rsid w:val="00C2302D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2302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C2302D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uiPriority w:val="99"/>
    <w:rsid w:val="00C2302D"/>
    <w:pPr>
      <w:widowControl w:val="0"/>
      <w:autoSpaceDE w:val="0"/>
      <w:autoSpaceDN w:val="0"/>
      <w:adjustRightInd w:val="0"/>
      <w:spacing w:after="0" w:line="254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B1F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uiPriority w:val="9"/>
    <w:qFormat/>
    <w:rsid w:val="005153FC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5153FC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5153FC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5153FC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styleId="aa">
    <w:name w:val="Normal Indent"/>
    <w:basedOn w:val="a"/>
    <w:uiPriority w:val="99"/>
    <w:unhideWhenUsed/>
    <w:rsid w:val="005153FC"/>
    <w:pPr>
      <w:ind w:left="720"/>
    </w:pPr>
    <w:rPr>
      <w:lang w:val="en-US"/>
    </w:rPr>
  </w:style>
  <w:style w:type="paragraph" w:customStyle="1" w:styleId="12">
    <w:name w:val="Подзаголовок1"/>
    <w:basedOn w:val="a"/>
    <w:next w:val="a"/>
    <w:uiPriority w:val="11"/>
    <w:qFormat/>
    <w:rsid w:val="005153FC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c"/>
    <w:uiPriority w:val="11"/>
    <w:rsid w:val="005153F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c">
    <w:name w:val="Subtitle"/>
    <w:basedOn w:val="a"/>
    <w:next w:val="a"/>
    <w:link w:val="ab"/>
    <w:uiPriority w:val="11"/>
    <w:qFormat/>
    <w:rsid w:val="005153F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3">
    <w:name w:val="Название1"/>
    <w:basedOn w:val="a"/>
    <w:next w:val="a"/>
    <w:uiPriority w:val="10"/>
    <w:qFormat/>
    <w:rsid w:val="005153F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d">
    <w:name w:val="Заголовок Знак"/>
    <w:basedOn w:val="a0"/>
    <w:link w:val="ae"/>
    <w:uiPriority w:val="10"/>
    <w:rsid w:val="005153F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e">
    <w:name w:val="Title"/>
    <w:basedOn w:val="a"/>
    <w:next w:val="a"/>
    <w:link w:val="ad"/>
    <w:uiPriority w:val="10"/>
    <w:qFormat/>
    <w:rsid w:val="005153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">
    <w:name w:val="Emphasis"/>
    <w:basedOn w:val="a0"/>
    <w:uiPriority w:val="20"/>
    <w:qFormat/>
    <w:rsid w:val="005153FC"/>
    <w:rPr>
      <w:i/>
      <w:iCs/>
    </w:rPr>
  </w:style>
  <w:style w:type="character" w:customStyle="1" w:styleId="14">
    <w:name w:val="Гиперссылка1"/>
    <w:basedOn w:val="a0"/>
    <w:uiPriority w:val="99"/>
    <w:unhideWhenUsed/>
    <w:rsid w:val="005153FC"/>
    <w:rPr>
      <w:color w:val="0000FF"/>
      <w:u w:val="single"/>
    </w:rPr>
  </w:style>
  <w:style w:type="character" w:styleId="af0">
    <w:name w:val="Hyperlink"/>
    <w:basedOn w:val="a0"/>
    <w:uiPriority w:val="99"/>
    <w:semiHidden/>
    <w:unhideWhenUsed/>
    <w:rsid w:val="005153FC"/>
    <w:rPr>
      <w:color w:val="0000FF" w:themeColor="hyperlink"/>
      <w:u w:val="single"/>
    </w:rPr>
  </w:style>
  <w:style w:type="character" w:customStyle="1" w:styleId="110">
    <w:name w:val="Заголовок 1 Знак1"/>
    <w:basedOn w:val="a0"/>
    <w:uiPriority w:val="9"/>
    <w:rsid w:val="00515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5153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5153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5153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5">
    <w:name w:val="Подзаголовок Знак1"/>
    <w:basedOn w:val="a0"/>
    <w:uiPriority w:val="11"/>
    <w:rsid w:val="005153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6">
    <w:name w:val="Название Знак1"/>
    <w:basedOn w:val="a0"/>
    <w:uiPriority w:val="10"/>
    <w:rsid w:val="005153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7e2" TargetMode="External"/><Relationship Id="rId18" Type="http://schemas.openxmlformats.org/officeDocument/2006/relationships/hyperlink" Target="https://m.edsoo.ru/7f41c7e2" TargetMode="External"/><Relationship Id="rId26" Type="http://schemas.openxmlformats.org/officeDocument/2006/relationships/hyperlink" Target="https://m.edsoo.ru/7f41c7e2" TargetMode="External"/><Relationship Id="rId39" Type="http://schemas.openxmlformats.org/officeDocument/2006/relationships/hyperlink" Target="https://m.edsoo.ru/fbab04e8" TargetMode="External"/><Relationship Id="rId21" Type="http://schemas.openxmlformats.org/officeDocument/2006/relationships/hyperlink" Target="https://m.edsoo.ru/7f41c7e2" TargetMode="External"/><Relationship Id="rId34" Type="http://schemas.openxmlformats.org/officeDocument/2006/relationships/hyperlink" Target="https://m.edsoo.ru/7f41c7e2" TargetMode="External"/><Relationship Id="rId42" Type="http://schemas.openxmlformats.org/officeDocument/2006/relationships/hyperlink" Target="https://m.edsoo.ru/fbab202c" TargetMode="External"/><Relationship Id="rId47" Type="http://schemas.openxmlformats.org/officeDocument/2006/relationships/hyperlink" Target="https://m.edsoo.ru/fbab2c48" TargetMode="External"/><Relationship Id="rId50" Type="http://schemas.openxmlformats.org/officeDocument/2006/relationships/hyperlink" Target="https://m.edsoo.ru/fbab318e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m.edsoo.ru/7f41c7e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c7e2" TargetMode="External"/><Relationship Id="rId29" Type="http://schemas.openxmlformats.org/officeDocument/2006/relationships/hyperlink" Target="https://m.edsoo.ru/7f41c7e2" TargetMode="External"/><Relationship Id="rId11" Type="http://schemas.openxmlformats.org/officeDocument/2006/relationships/hyperlink" Target="https://m.edsoo.ru/7f41c7e2" TargetMode="External"/><Relationship Id="rId24" Type="http://schemas.openxmlformats.org/officeDocument/2006/relationships/hyperlink" Target="https://m.edsoo.ru/7f41c7e2" TargetMode="External"/><Relationship Id="rId32" Type="http://schemas.openxmlformats.org/officeDocument/2006/relationships/hyperlink" Target="https://m.edsoo.ru/7f41c7e2" TargetMode="External"/><Relationship Id="rId37" Type="http://schemas.openxmlformats.org/officeDocument/2006/relationships/hyperlink" Target="https://m.edsoo.ru/fbaaddb0" TargetMode="External"/><Relationship Id="rId40" Type="http://schemas.openxmlformats.org/officeDocument/2006/relationships/hyperlink" Target="https://m.edsoo.ru/fbaaf3ea" TargetMode="External"/><Relationship Id="rId45" Type="http://schemas.openxmlformats.org/officeDocument/2006/relationships/hyperlink" Target="https://m.edsoo.ru/fbab2982" TargetMode="External"/><Relationship Id="rId53" Type="http://schemas.openxmlformats.org/officeDocument/2006/relationships/hyperlink" Target="https://m.edsoo.ru/fbab360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edsoo.ru/7f41c7e2" TargetMode="External"/><Relationship Id="rId19" Type="http://schemas.openxmlformats.org/officeDocument/2006/relationships/hyperlink" Target="https://m.edsoo.ru/7f41c7e2" TargetMode="External"/><Relationship Id="rId31" Type="http://schemas.openxmlformats.org/officeDocument/2006/relationships/hyperlink" Target="https://m.edsoo.ru/7f41c7e2" TargetMode="External"/><Relationship Id="rId44" Type="http://schemas.openxmlformats.org/officeDocument/2006/relationships/hyperlink" Target="https://m.edsoo.ru/fbab25c2" TargetMode="External"/><Relationship Id="rId52" Type="http://schemas.openxmlformats.org/officeDocument/2006/relationships/hyperlink" Target="https://m.edsoo.ru/fbab07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7e2" TargetMode="External"/><Relationship Id="rId14" Type="http://schemas.openxmlformats.org/officeDocument/2006/relationships/hyperlink" Target="https://m.edsoo.ru/7f41c7e2" TargetMode="External"/><Relationship Id="rId22" Type="http://schemas.openxmlformats.org/officeDocument/2006/relationships/hyperlink" Target="https://m.edsoo.ru/7f41c7e2" TargetMode="External"/><Relationship Id="rId27" Type="http://schemas.openxmlformats.org/officeDocument/2006/relationships/hyperlink" Target="https://m.edsoo.ru/7f41c7e2" TargetMode="External"/><Relationship Id="rId30" Type="http://schemas.openxmlformats.org/officeDocument/2006/relationships/hyperlink" Target="https://m.edsoo.ru/7f41c7e2" TargetMode="External"/><Relationship Id="rId35" Type="http://schemas.openxmlformats.org/officeDocument/2006/relationships/hyperlink" Target="https://m.edsoo.ru/7f41c7e2" TargetMode="External"/><Relationship Id="rId43" Type="http://schemas.openxmlformats.org/officeDocument/2006/relationships/hyperlink" Target="https://m.edsoo.ru/fbab21da" TargetMode="External"/><Relationship Id="rId48" Type="http://schemas.openxmlformats.org/officeDocument/2006/relationships/hyperlink" Target="https://m.edsoo.ru/fbab2ea0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m.edsoo.ru/7f41c7e2" TargetMode="External"/><Relationship Id="rId51" Type="http://schemas.openxmlformats.org/officeDocument/2006/relationships/hyperlink" Target="https://m.edsoo.ru/fbab1578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c7e2" TargetMode="External"/><Relationship Id="rId17" Type="http://schemas.openxmlformats.org/officeDocument/2006/relationships/hyperlink" Target="https://m.edsoo.ru/7f41c7e2" TargetMode="External"/><Relationship Id="rId25" Type="http://schemas.openxmlformats.org/officeDocument/2006/relationships/hyperlink" Target="https://m.edsoo.ru/7f41c7e2" TargetMode="External"/><Relationship Id="rId33" Type="http://schemas.openxmlformats.org/officeDocument/2006/relationships/hyperlink" Target="https://m.edsoo.ru/7f41c7e2" TargetMode="External"/><Relationship Id="rId38" Type="http://schemas.openxmlformats.org/officeDocument/2006/relationships/hyperlink" Target="https://m.edsoo.ru/fbaafd18" TargetMode="External"/><Relationship Id="rId46" Type="http://schemas.openxmlformats.org/officeDocument/2006/relationships/hyperlink" Target="https://m.edsoo.ru/fbab2af4" TargetMode="External"/><Relationship Id="rId20" Type="http://schemas.openxmlformats.org/officeDocument/2006/relationships/hyperlink" Target="https://m.edsoo.ru/7f41c7e2" TargetMode="External"/><Relationship Id="rId41" Type="http://schemas.openxmlformats.org/officeDocument/2006/relationships/hyperlink" Target="https://m.edsoo.ru/fbab1d48" TargetMode="External"/><Relationship Id="rId54" Type="http://schemas.openxmlformats.org/officeDocument/2006/relationships/hyperlink" Target="https://m.edsoo.ru/fbab333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c7e2" TargetMode="External"/><Relationship Id="rId23" Type="http://schemas.openxmlformats.org/officeDocument/2006/relationships/hyperlink" Target="https://m.edsoo.ru/7f41c7e2" TargetMode="External"/><Relationship Id="rId28" Type="http://schemas.openxmlformats.org/officeDocument/2006/relationships/hyperlink" Target="https://m.edsoo.ru/7f41c7e2" TargetMode="External"/><Relationship Id="rId36" Type="http://schemas.openxmlformats.org/officeDocument/2006/relationships/hyperlink" Target="https://m.edsoo.ru/fbaaf8a4" TargetMode="External"/><Relationship Id="rId49" Type="http://schemas.openxmlformats.org/officeDocument/2006/relationships/hyperlink" Target="https://m.edsoo.ru/fbab3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432A3-BAB1-448C-AF23-6E7D00B0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19</Pages>
  <Words>5240</Words>
  <Characters>29869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Завуч по УВР</cp:lastModifiedBy>
  <cp:revision>46</cp:revision>
  <cp:lastPrinted>2022-11-28T15:48:00Z</cp:lastPrinted>
  <dcterms:created xsi:type="dcterms:W3CDTF">2021-09-08T08:23:00Z</dcterms:created>
  <dcterms:modified xsi:type="dcterms:W3CDTF">2023-09-13T13:47:00Z</dcterms:modified>
</cp:coreProperties>
</file>