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32" w:rsidRPr="00E317A9" w:rsidRDefault="00E317A9" w:rsidP="00E31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Cs w:val="96"/>
          <w:lang w:eastAsia="ru-RU"/>
        </w:rPr>
      </w:pPr>
      <w:r w:rsidRPr="001F4D32">
        <w:rPr>
          <w:rFonts w:ascii="Times New Roman" w:eastAsia="Times New Roman" w:hAnsi="Times New Roman" w:cs="Times New Roman"/>
          <w:b/>
          <w:color w:val="365F91" w:themeColor="accent1" w:themeShade="BF"/>
          <w:sz w:val="96"/>
          <w:szCs w:val="96"/>
          <w:lang w:eastAsia="ru-RU"/>
        </w:rPr>
        <w:object w:dxaOrig="7164" w:dyaOrig="10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4pt;height:722.4pt" o:ole="">
            <v:imagedata r:id="rId5" o:title=""/>
          </v:shape>
          <o:OLEObject Type="Embed" ProgID="Acrobat.Document.DC" ShapeID="_x0000_i1025" DrawAspect="Content" ObjectID="_1790093564" r:id="rId6"/>
        </w:object>
      </w:r>
    </w:p>
    <w:p w:rsidR="00A4544B" w:rsidRDefault="00E317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Нежинский</w:t>
      </w:r>
      <w:proofErr w:type="spellEnd"/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 лицей» Оренбургского района 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Оренбургской области</w:t>
      </w:r>
    </w:p>
    <w:p w:rsidR="00A4544B" w:rsidRDefault="00A454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sz w:val="28"/>
          <w:szCs w:val="28"/>
          <w:lang w:eastAsia="ru-RU"/>
        </w:rPr>
      </w:pPr>
    </w:p>
    <w:p w:rsidR="00A4544B" w:rsidRDefault="00A454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  <w:lang w:eastAsia="ru-RU"/>
        </w:rPr>
      </w:pPr>
    </w:p>
    <w:p w:rsidR="00A4544B" w:rsidRDefault="00E317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sz w:val="32"/>
          <w:szCs w:val="32"/>
          <w:lang w:eastAsia="ru-RU"/>
        </w:rPr>
        <w:t>План работы ШСК «Лидер»</w:t>
      </w:r>
    </w:p>
    <w:p w:rsidR="00A4544B" w:rsidRDefault="00A4544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  <w:lang w:eastAsia="ru-RU"/>
        </w:rPr>
      </w:pPr>
    </w:p>
    <w:p w:rsidR="00A4544B" w:rsidRDefault="00E317A9">
      <w:pPr>
        <w:ind w:right="352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 соответствии с Положением о школьных спортивных клубах деятельность ШСК «Лидер» МАОУ «</w:t>
      </w:r>
      <w:proofErr w:type="spellStart"/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Нежинский</w:t>
      </w:r>
      <w:proofErr w:type="spellEnd"/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лицей» организуется по следующим направленностям:</w:t>
      </w:r>
    </w:p>
    <w:p w:rsidR="00A4544B" w:rsidRDefault="00E317A9">
      <w:pPr>
        <w:numPr>
          <w:ilvl w:val="0"/>
          <w:numId w:val="2"/>
        </w:numPr>
        <w:tabs>
          <w:tab w:val="left" w:pos="1800"/>
        </w:tabs>
        <w:spacing w:after="0" w:line="240" w:lineRule="auto"/>
        <w:ind w:left="1800" w:right="352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Физкультурно-спортивная;</w:t>
      </w:r>
    </w:p>
    <w:p w:rsidR="00A4544B" w:rsidRDefault="00E317A9">
      <w:pPr>
        <w:numPr>
          <w:ilvl w:val="0"/>
          <w:numId w:val="2"/>
        </w:numPr>
        <w:tabs>
          <w:tab w:val="left" w:pos="1800"/>
        </w:tabs>
        <w:spacing w:after="0" w:line="240" w:lineRule="auto"/>
        <w:ind w:left="1800" w:right="352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Спортивно-техническая;</w:t>
      </w:r>
    </w:p>
    <w:p w:rsidR="00A4544B" w:rsidRDefault="00E317A9">
      <w:pPr>
        <w:numPr>
          <w:ilvl w:val="0"/>
          <w:numId w:val="2"/>
        </w:numPr>
        <w:tabs>
          <w:tab w:val="left" w:pos="1800"/>
        </w:tabs>
        <w:spacing w:after="0" w:line="240" w:lineRule="auto"/>
        <w:ind w:left="1800" w:right="352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Туристско-краеведческая;</w:t>
      </w:r>
    </w:p>
    <w:p w:rsidR="00A4544B" w:rsidRDefault="00E317A9">
      <w:pPr>
        <w:numPr>
          <w:ilvl w:val="0"/>
          <w:numId w:val="2"/>
        </w:numPr>
        <w:tabs>
          <w:tab w:val="left" w:pos="1800"/>
        </w:tabs>
        <w:spacing w:after="0" w:line="240" w:lineRule="auto"/>
        <w:ind w:left="1800" w:right="352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Военно-патриотическая.</w:t>
      </w:r>
    </w:p>
    <w:p w:rsidR="00A4544B" w:rsidRDefault="00A4544B">
      <w:pPr>
        <w:ind w:right="352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A4544B" w:rsidRDefault="00E317A9">
      <w:pPr>
        <w:tabs>
          <w:tab w:val="left" w:pos="0"/>
          <w:tab w:val="left" w:pos="180"/>
        </w:tabs>
        <w:spacing w:before="100"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Цель деятельности: развитие мотивации личности к физическому развитию.</w:t>
      </w:r>
    </w:p>
    <w:p w:rsidR="00A4544B" w:rsidRDefault="00E317A9">
      <w:pPr>
        <w:spacing w:beforeAutospacing="1" w:afterAutospacing="1"/>
        <w:jc w:val="both"/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8"/>
          <w:lang w:eastAsia="ru-RU"/>
        </w:rPr>
        <w:t>Приоритетные задачи ШСК:</w:t>
      </w:r>
    </w:p>
    <w:p w:rsidR="00A4544B" w:rsidRDefault="00E317A9">
      <w:pPr>
        <w:numPr>
          <w:ilvl w:val="0"/>
          <w:numId w:val="5"/>
        </w:numPr>
        <w:tabs>
          <w:tab w:val="clear" w:pos="720"/>
          <w:tab w:val="left" w:pos="360"/>
        </w:tabs>
        <w:spacing w:beforeAutospacing="1"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Пропаганда здорового образа жизни, личностных и общественных ценностей физической культуры и спорта;</w:t>
      </w:r>
    </w:p>
    <w:p w:rsidR="00A4544B" w:rsidRDefault="00E317A9">
      <w:pPr>
        <w:numPr>
          <w:ilvl w:val="0"/>
          <w:numId w:val="5"/>
        </w:numPr>
        <w:tabs>
          <w:tab w:val="clear" w:pos="720"/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Формирование у детей ранней мотивации и устойчивого интереса к укреплению здоровья, физическому  и спортивному совершенствованию;</w:t>
      </w:r>
    </w:p>
    <w:p w:rsidR="00A4544B" w:rsidRDefault="00E317A9">
      <w:pPr>
        <w:numPr>
          <w:ilvl w:val="0"/>
          <w:numId w:val="5"/>
        </w:numPr>
        <w:tabs>
          <w:tab w:val="clear" w:pos="72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Вовлечение </w:t>
      </w:r>
      <w:proofErr w:type="gramStart"/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в систематические занятия физической культурой и спортом;.</w:t>
      </w:r>
    </w:p>
    <w:p w:rsidR="00A4544B" w:rsidRDefault="00E317A9">
      <w:pPr>
        <w:numPr>
          <w:ilvl w:val="0"/>
          <w:numId w:val="5"/>
        </w:numPr>
        <w:tabs>
          <w:tab w:val="clear" w:pos="72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Совершенствование организации различных фор</w:t>
      </w: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м физкультурно-оздоровительной и спортивно-массовой работы с детьми и подростками;</w:t>
      </w:r>
    </w:p>
    <w:p w:rsidR="00A4544B" w:rsidRDefault="00E317A9">
      <w:pPr>
        <w:numPr>
          <w:ilvl w:val="0"/>
          <w:numId w:val="5"/>
        </w:numPr>
        <w:tabs>
          <w:tab w:val="clear" w:pos="72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65F91" w:themeColor="accent1" w:themeShade="BF"/>
          <w:sz w:val="28"/>
          <w:szCs w:val="28"/>
          <w:lang w:eastAsia="ru-RU"/>
        </w:rPr>
        <w:t>Воспитание у обучающихся чувства гордости за свое образовательное учреждение, развитие культуры и традиций болельщиков спортивных команд</w:t>
      </w:r>
      <w:proofErr w:type="gramStart"/>
      <w:r>
        <w:rPr>
          <w:rFonts w:ascii="Times New Roman" w:eastAsia="Times New Roman" w:hAnsi="Times New Roman" w:cs="Times New Roman"/>
          <w:iCs/>
          <w:color w:val="365F91" w:themeColor="accent1" w:themeShade="BF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.</w:t>
      </w:r>
      <w:proofErr w:type="gramEnd"/>
    </w:p>
    <w:p w:rsidR="00A4544B" w:rsidRDefault="00A4544B">
      <w:pPr>
        <w:widowControl w:val="0"/>
        <w:spacing w:after="120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A4544B" w:rsidRDefault="00E317A9">
      <w:pPr>
        <w:ind w:right="352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Деятельность ШСК  «Лидер» 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представлена следующими разделами:</w:t>
      </w:r>
    </w:p>
    <w:p w:rsidR="00A4544B" w:rsidRDefault="00E317A9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1. Учебная работа.</w:t>
      </w:r>
    </w:p>
    <w:p w:rsidR="00A4544B" w:rsidRDefault="00E317A9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2. Организационно-массовая работа.</w:t>
      </w:r>
    </w:p>
    <w:p w:rsidR="00A4544B" w:rsidRDefault="00E317A9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3. Аналитико-диагностическая деятельность.</w:t>
      </w:r>
    </w:p>
    <w:p w:rsidR="00A4544B" w:rsidRDefault="00E317A9">
      <w:pP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lastRenderedPageBreak/>
        <w:t>1.2. Работа по профилактике правонарушений и асоциального поведения несовершеннолетних.</w:t>
      </w:r>
    </w:p>
    <w:tbl>
      <w:tblPr>
        <w:tblStyle w:val="ad"/>
        <w:tblpPr w:leftFromText="180" w:rightFromText="180" w:vertAnchor="text" w:horzAnchor="margin" w:tblpX="216" w:tblpY="298"/>
        <w:tblW w:w="4850" w:type="pct"/>
        <w:tblInd w:w="108" w:type="dxa"/>
        <w:tblLayout w:type="fixed"/>
        <w:tblLook w:val="01E0"/>
      </w:tblPr>
      <w:tblGrid>
        <w:gridCol w:w="614"/>
        <w:gridCol w:w="1682"/>
        <w:gridCol w:w="4587"/>
        <w:gridCol w:w="2401"/>
      </w:tblGrid>
      <w:tr w:rsidR="00A4544B">
        <w:tc>
          <w:tcPr>
            <w:tcW w:w="600" w:type="dxa"/>
          </w:tcPr>
          <w:p w:rsidR="00A4544B" w:rsidRDefault="00E317A9">
            <w:pPr>
              <w:widowControl w:val="0"/>
              <w:spacing w:before="120" w:after="120" w:line="240" w:lineRule="auto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644" w:type="dxa"/>
          </w:tcPr>
          <w:p w:rsidR="00A4544B" w:rsidRDefault="00E317A9">
            <w:pPr>
              <w:widowControl w:val="0"/>
              <w:spacing w:before="120" w:after="120" w:line="240" w:lineRule="auto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Мероприятия по</w:t>
            </w: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 xml:space="preserve"> профилактике правонарушений и асоциального поведения несовершеннолетних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vMerge w:val="restart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Изучение и систематизация социальной структуры семей учащихся школы.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Учителя физической культуры, классные руководители.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Сверка документации школы и ОДН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района.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иректора по ВР, социальный педагог, инспектор ОДН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Планирование мероприятий по профилактике  правонарушений учащихся совместно с КДН и ОДН.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иректора по ВР, социальный педагог, инспектор ОДН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Формирование социального паспорта школы.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Разработка планов спортивно-воспитательной работы.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иректора по ВР, учителя физ. культуры, Совет ШСК,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педагог, физорги классов.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Заседание Совета ШСК по профилактике правонарушений.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Совет клуба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Знакомство  вновь 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прибывших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 с правилами поведения в клубе.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Физорги классов, Совет клуба.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Выявление подростков, не принимающих участие в спортивной жизни.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ВР, классные руководители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Организация спортивной  </w:t>
            </w: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досуговой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деятельности.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физ. культуры, Совет ШСК,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педагог, физорги классов.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4" w:type="dxa"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Организация работы спортивных секций.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Администрация школы, Совет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lastRenderedPageBreak/>
              <w:t>ШСК «Лидер»</w:t>
            </w:r>
          </w:p>
        </w:tc>
      </w:tr>
      <w:tr w:rsidR="00A4544B">
        <w:trPr>
          <w:trHeight w:val="395"/>
        </w:trPr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44" w:type="dxa"/>
            <w:vMerge w:val="restart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Выявление трудностей в работе учителей физической культуры, тренеров-преподавателей  с учащимися и их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семьями.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социально-психологическая служба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Уточнение списков учащихся, состоящих на различных видах учета.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Заседание Совета по профилактике правонарушений.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Учителя физ. культуры, Совет ШСК,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педагог, физорги классов.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Дискуссия «Что мы знаем о наркотиках»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Встреча учащихся с инспектором ОДН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социальный педагог, инспектор ОДН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Коррекция взаимоотношений учителей с детьми, стоящими на учете.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Ежедневный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пропусками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учащихся, стоящих на ИПР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Учителя физической культуры, классные руководители, физорги классов.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vMerge w:val="restart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Организация методической помощи учителям физической культуры, физоргам классов в работе с подростками асоциального поведения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иректора по ВР,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социальный педагог, инспектор ОДН</w:t>
            </w:r>
          </w:p>
        </w:tc>
      </w:tr>
      <w:tr w:rsidR="00A4544B">
        <w:trPr>
          <w:trHeight w:val="570"/>
        </w:trPr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Реализация планов спортивной работы с детьми склонными асоциальному поведению.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Учителя физ. культуры, Совет ШСК,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педагог, физорги классов.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Анализ индивидуально-профилактической работы  с учащимися, стоящими на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ИПР. Заполнение учетных карт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уководители, соц. педагог.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Инструктаж для учащихся по правилам поведения в общественных местах во время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lastRenderedPageBreak/>
              <w:t>каникул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lastRenderedPageBreak/>
              <w:t>социальный педагог, инспектор ОДН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Заседание Совета по профилактике правонарушений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Учителя физ.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культуры, Совет ШСК,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педагог, физорги классов.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4" w:type="dxa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Оформление стенда по профилактике правонарушений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иректора по ВР, социальный педагог, педагог-психолог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vMerge w:val="restart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Организация спортивной деятельности в период зимних каникул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Учителя 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ультуры,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Совет клуба.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Ежедневный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пропусками учащихся, стоящих на ИПР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Учителя физической культуры, классные руководители, физорги классов.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Сверка списка учащихся, стоящих на всех видах контроля.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социальный педагог, учителя физической культуры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vMerge w:val="restart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Встреча с инспектором ОДН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социальный педагог, инспектор ОДН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Классный час «Влияние алкоголя на организм человека»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A4544B">
        <w:tc>
          <w:tcPr>
            <w:tcW w:w="600" w:type="dxa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483" w:type="dxa"/>
          </w:tcPr>
          <w:p w:rsidR="00A4544B" w:rsidRDefault="00A4544B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346" w:type="dxa"/>
          </w:tcPr>
          <w:p w:rsidR="00A4544B" w:rsidRDefault="00A4544B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Заседание Совета по профилактике правонарушений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Учителя физ. культуры, Совет ШСК,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педагог,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физорги классов.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Ежедневный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пропусками учащихся, стоящих на ИПР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Учителя физической культуры, классные руководители, физорги классов.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vMerge w:val="restart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Заседание Совета по профилактике правонарушений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Учителя физ. культуры, Совет ШСК,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педагог,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физорги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lastRenderedPageBreak/>
              <w:t>классов.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tabs>
                <w:tab w:val="left" w:pos="10440"/>
              </w:tabs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Инструктаж учащихся по правилам поведения во время проведения спортивных мероприятий.</w:t>
            </w:r>
          </w:p>
          <w:p w:rsidR="00A4544B" w:rsidRDefault="00A4544B">
            <w:pPr>
              <w:tabs>
                <w:tab w:val="left" w:pos="10440"/>
              </w:tabs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Учителя физической культуры.</w:t>
            </w:r>
          </w:p>
        </w:tc>
      </w:tr>
      <w:tr w:rsidR="00A4544B">
        <w:tc>
          <w:tcPr>
            <w:tcW w:w="600" w:type="dxa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A4544B">
            <w:pPr>
              <w:tabs>
                <w:tab w:val="left" w:pos="10440"/>
              </w:tabs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346" w:type="dxa"/>
          </w:tcPr>
          <w:p w:rsidR="00A4544B" w:rsidRDefault="00A4544B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tabs>
                <w:tab w:val="left" w:pos="10440"/>
              </w:tabs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Отчет физоргов классов об организации работы с учащимися, допускающими пропуски уроков физической культуры и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спортивных мероприятий без уважительной причины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Совет ШСК, физорги классов.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vMerge w:val="restart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483" w:type="dxa"/>
          </w:tcPr>
          <w:p w:rsidR="00A4544B" w:rsidRDefault="00E317A9">
            <w:pPr>
              <w:tabs>
                <w:tab w:val="left" w:pos="10440"/>
              </w:tabs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Анализ уровня правонарушений и асоциального поведения несовершеннолетних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иректора по ВР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tabs>
                <w:tab w:val="left" w:pos="10440"/>
              </w:tabs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Заседание Совета ШСК по профилактике правонарушений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иректора по ВР,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социальный педагог, педагог-психолог,  инспектор ОДН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4" w:type="dxa"/>
            <w:vMerge w:val="restart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Организация летнего профильного спортивно-оздоровительного отдыха учащихся ЛДП «Тополек»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Директор руководитель ШСК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Заседание Совета по профилактике правонарушений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Учителя физ. культуры, Совет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ШСК,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педагог, физорги классов.</w:t>
            </w:r>
          </w:p>
        </w:tc>
      </w:tr>
      <w:tr w:rsidR="00A4544B">
        <w:tc>
          <w:tcPr>
            <w:tcW w:w="600" w:type="dxa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A4544B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346" w:type="dxa"/>
          </w:tcPr>
          <w:p w:rsidR="00A4544B" w:rsidRDefault="00A4544B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Встреча инспектора ОДН с родителями учащихся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социальный педагог, инспектор ОДН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Организация досуга учащихся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A4544B">
        <w:tc>
          <w:tcPr>
            <w:tcW w:w="600" w:type="dxa"/>
          </w:tcPr>
          <w:p w:rsidR="00A4544B" w:rsidRDefault="00E317A9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44" w:type="dxa"/>
            <w:vMerge/>
            <w:vAlign w:val="center"/>
          </w:tcPr>
          <w:p w:rsidR="00A4544B" w:rsidRDefault="00A4544B">
            <w:pPr>
              <w:spacing w:after="0"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483" w:type="dxa"/>
          </w:tcPr>
          <w:p w:rsidR="00A4544B" w:rsidRDefault="00E317A9">
            <w:pPr>
              <w:spacing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Выявление учащихся, склонных к совершению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правонарушений</w:t>
            </w:r>
          </w:p>
        </w:tc>
        <w:tc>
          <w:tcPr>
            <w:tcW w:w="2346" w:type="dxa"/>
          </w:tcPr>
          <w:p w:rsidR="00A4544B" w:rsidRDefault="00E317A9">
            <w:pPr>
              <w:spacing w:after="0" w:line="240" w:lineRule="auto"/>
              <w:jc w:val="both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педагог-психолог, социальный педагог</w:t>
            </w:r>
          </w:p>
        </w:tc>
      </w:tr>
    </w:tbl>
    <w:p w:rsidR="00A4544B" w:rsidRDefault="00A4544B">
      <w:pP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A4544B" w:rsidRDefault="00E317A9">
      <w:pP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2.Организационно-массовая работа.</w:t>
      </w:r>
    </w:p>
    <w:p w:rsidR="00A4544B" w:rsidRDefault="00E317A9">
      <w:pP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2.1. Проведение спортивно-массовых мероприятий ШСК.</w:t>
      </w:r>
    </w:p>
    <w:tbl>
      <w:tblPr>
        <w:tblpPr w:leftFromText="180" w:rightFromText="180" w:bottomFromText="200" w:vertAnchor="text" w:horzAnchor="margin" w:tblpX="-670" w:tblpY="-62"/>
        <w:tblW w:w="10173" w:type="dxa"/>
        <w:tblInd w:w="108" w:type="dxa"/>
        <w:tblLayout w:type="fixed"/>
        <w:tblLook w:val="01E0"/>
      </w:tblPr>
      <w:tblGrid>
        <w:gridCol w:w="1336"/>
        <w:gridCol w:w="3978"/>
        <w:gridCol w:w="1985"/>
        <w:gridCol w:w="1455"/>
        <w:gridCol w:w="1419"/>
      </w:tblGrid>
      <w:tr w:rsidR="00A4544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A4544B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Организационная работа</w:t>
            </w:r>
          </w:p>
          <w:p w:rsidR="00A4544B" w:rsidRDefault="00A4544B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</w:tr>
      <w:tr w:rsidR="00A4544B">
        <w:trPr>
          <w:trHeight w:val="1725"/>
        </w:trPr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numPr>
                <w:ilvl w:val="0"/>
                <w:numId w:val="23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Фестиваль сдачи нормативов всероссийского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– спортивного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комплекса «ГТО»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Учителя ФК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Нежинский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лицей (стадион)</w:t>
            </w:r>
          </w:p>
        </w:tc>
      </w:tr>
      <w:tr w:rsidR="00A4544B">
        <w:trPr>
          <w:trHeight w:val="240"/>
        </w:trPr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Туристический слет 1-4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Дюсенбина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Э.У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Берег реки «Урал»</w:t>
            </w:r>
          </w:p>
        </w:tc>
      </w:tr>
      <w:tr w:rsidR="00A4544B">
        <w:trPr>
          <w:trHeight w:val="315"/>
        </w:trPr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Легкоатлетический кросс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Рябова Н.М.</w:t>
            </w:r>
          </w:p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Совет клуба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Стадион</w:t>
            </w:r>
          </w:p>
        </w:tc>
      </w:tr>
      <w:tr w:rsidR="00A4544B">
        <w:trPr>
          <w:trHeight w:val="1695"/>
        </w:trPr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numPr>
                <w:ilvl w:val="0"/>
                <w:numId w:val="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Турнир по мини- футболу 5,6-7, 8-9 </w:t>
            </w: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A4544B" w:rsidRDefault="00A4544B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Учителя ФК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Футбольное поле</w:t>
            </w:r>
          </w:p>
        </w:tc>
      </w:tr>
      <w:tr w:rsidR="00A4544B">
        <w:trPr>
          <w:trHeight w:val="712"/>
        </w:trPr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Олимпиада по физической культур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школьный этап)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Ботова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Т.В.</w:t>
            </w:r>
          </w:p>
          <w:p w:rsidR="00A4544B" w:rsidRDefault="00A4544B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Нежинский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лицей</w:t>
            </w:r>
          </w:p>
        </w:tc>
      </w:tr>
      <w:tr w:rsidR="00A4544B">
        <w:trPr>
          <w:trHeight w:val="345"/>
        </w:trPr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numPr>
                <w:ilvl w:val="0"/>
                <w:numId w:val="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Акция «Ленточка здоровья»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Совет клуба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Нежинский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лицей</w:t>
            </w:r>
          </w:p>
        </w:tc>
      </w:tr>
      <w:tr w:rsidR="00A4544B"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Турнир по баскетболу 5-11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Рябова Н.М.</w:t>
            </w:r>
          </w:p>
          <w:p w:rsidR="00A4544B" w:rsidRDefault="00A4544B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Спортивные залы лицея</w:t>
            </w:r>
          </w:p>
        </w:tc>
      </w:tr>
      <w:tr w:rsidR="00A4544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numPr>
                <w:ilvl w:val="0"/>
                <w:numId w:val="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Учителя ФК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Спортзал</w:t>
            </w:r>
          </w:p>
        </w:tc>
      </w:tr>
      <w:tr w:rsidR="00A4544B"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numPr>
                <w:ilvl w:val="0"/>
                <w:numId w:val="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Эстафеты «Веселые старты» 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Дюсенбина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Э.У</w:t>
            </w:r>
          </w:p>
          <w:p w:rsidR="00A4544B" w:rsidRDefault="00A4544B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12-17 декабря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Спортивный зал  начальной школы</w:t>
            </w:r>
          </w:p>
        </w:tc>
      </w:tr>
      <w:tr w:rsidR="00A4544B"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Соревнования по настольному теннису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Ахмерова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Э.Н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Нежинский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лицей</w:t>
            </w:r>
          </w:p>
        </w:tc>
      </w:tr>
      <w:tr w:rsidR="00A4544B"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numPr>
                <w:ilvl w:val="0"/>
                <w:numId w:val="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Мастер – класс воспитанников спортивной секции АРБ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Уразов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Е.Б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Большой спортивный зал</w:t>
            </w:r>
          </w:p>
        </w:tc>
      </w:tr>
      <w:tr w:rsidR="00A4544B"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Соревнования по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шашкам и шахматам.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О.С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Нежинский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лицей</w:t>
            </w:r>
          </w:p>
        </w:tc>
      </w:tr>
      <w:tr w:rsidR="00A4544B"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Конкурс рисунков «Я выбираю спорт»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Дюсенбина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Э.У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Нежинский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лицей</w:t>
            </w:r>
          </w:p>
        </w:tc>
      </w:tr>
      <w:tr w:rsidR="00A4544B"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numPr>
                <w:ilvl w:val="0"/>
                <w:numId w:val="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spacing w:after="0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Первенство лицея по биатлону.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Абземелев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С.А</w:t>
            </w:r>
          </w:p>
          <w:p w:rsidR="00A4544B" w:rsidRDefault="00A4544B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Стадион</w:t>
            </w:r>
          </w:p>
        </w:tc>
      </w:tr>
      <w:tr w:rsidR="00A4544B">
        <w:trPr>
          <w:trHeight w:val="738"/>
        </w:trPr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Смотр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стоя и песни.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Абземелев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С.А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Большой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спортивный зал</w:t>
            </w:r>
          </w:p>
        </w:tc>
      </w:tr>
      <w:tr w:rsidR="00A4544B">
        <w:trPr>
          <w:trHeight w:val="990"/>
        </w:trPr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Спортивная игра «Муравейник», 5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spacing w:after="0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Рябова Н.М.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Большой спортивный зал</w:t>
            </w:r>
          </w:p>
        </w:tc>
      </w:tr>
      <w:tr w:rsidR="00A4544B">
        <w:trPr>
          <w:trHeight w:val="255"/>
        </w:trPr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numPr>
                <w:ilvl w:val="0"/>
                <w:numId w:val="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Турнир по волейболу 8 – 9, 10-11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Учителя ФК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Нежинский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лицей</w:t>
            </w:r>
          </w:p>
        </w:tc>
      </w:tr>
      <w:tr w:rsidR="00A4544B">
        <w:trPr>
          <w:trHeight w:val="300"/>
        </w:trPr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Турнир по пионерболу  5 – 6- 7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Уразов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Е.Б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Нежинский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лицей</w:t>
            </w:r>
          </w:p>
        </w:tc>
      </w:tr>
      <w:tr w:rsidR="00A4544B">
        <w:trPr>
          <w:trHeight w:val="330"/>
        </w:trPr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Спортивный праздник «А ну-ка девушки»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Совет клуба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Нежинский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лицей</w:t>
            </w:r>
          </w:p>
        </w:tc>
      </w:tr>
      <w:tr w:rsidR="00A4544B">
        <w:trPr>
          <w:trHeight w:val="300"/>
        </w:trPr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numPr>
                <w:ilvl w:val="0"/>
                <w:numId w:val="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Президентские спортивные игры, президентские состязания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Учителя ФК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Нежинский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лицей</w:t>
            </w:r>
          </w:p>
        </w:tc>
      </w:tr>
      <w:tr w:rsidR="00A4544B">
        <w:trPr>
          <w:trHeight w:val="285"/>
        </w:trPr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Соревнования по стрельбе из пневматической винтовки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Абземелев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 С.А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</w:tr>
      <w:tr w:rsidR="00A4544B">
        <w:trPr>
          <w:trHeight w:val="270"/>
        </w:trPr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Соревнования по русской лапте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Дюсенбина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Э.У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Большой спортивн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lastRenderedPageBreak/>
              <w:t>ый зал</w:t>
            </w:r>
          </w:p>
        </w:tc>
      </w:tr>
      <w:tr w:rsidR="00A4544B">
        <w:trPr>
          <w:trHeight w:val="285"/>
        </w:trPr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numPr>
                <w:ilvl w:val="0"/>
                <w:numId w:val="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Спортивный праздник, посвященный дню Детства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Учителя ФК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Плошадь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ДК</w:t>
            </w:r>
          </w:p>
        </w:tc>
      </w:tr>
      <w:tr w:rsidR="00A4544B">
        <w:trPr>
          <w:trHeight w:val="330"/>
        </w:trPr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Самый спортивный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spacing w:after="0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Макурина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И.С.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Актовый зал</w:t>
            </w:r>
          </w:p>
        </w:tc>
      </w:tr>
      <w:tr w:rsidR="00A4544B">
        <w:trPr>
          <w:trHeight w:val="255"/>
        </w:trPr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Спортсмен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Рябова Н.М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Актовый зал</w:t>
            </w:r>
          </w:p>
        </w:tc>
      </w:tr>
      <w:tr w:rsidR="00A4544B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Агитационно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- просветительская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 xml:space="preserve">  работа</w:t>
            </w:r>
          </w:p>
        </w:tc>
      </w:tr>
      <w:tr w:rsidR="00A4544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Публикация в средствах массовой информации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Совет клуба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ind w:right="260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</w:tr>
      <w:tr w:rsidR="00A4544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Вовлечение родителей в работу клуба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Совет клуба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</w:tr>
      <w:tr w:rsidR="00A4544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Создание спортивной страницы на сайте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Совет клуба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школы</w:t>
            </w:r>
          </w:p>
        </w:tc>
      </w:tr>
      <w:tr w:rsidR="00A4544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Выпуск спортивных афиш, объявлений.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Совет клуба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Уголок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Спортивная</w:t>
            </w:r>
            <w:proofErr w:type="gramEnd"/>
          </w:p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жизнь школы»</w:t>
            </w:r>
          </w:p>
        </w:tc>
      </w:tr>
      <w:tr w:rsidR="00A4544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Составление летописи ШСК «Лидер»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Совет клуба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Спортивная база школы.</w:t>
            </w:r>
          </w:p>
        </w:tc>
      </w:tr>
      <w:tr w:rsidR="00A4544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Создание дополнительных спортивных секций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Совет клуба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Спортзал</w:t>
            </w:r>
          </w:p>
        </w:tc>
      </w:tr>
      <w:tr w:rsidR="00A4544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Вовлечение учителей в участие в спортивных мероприятиях.</w:t>
            </w:r>
          </w:p>
          <w:p w:rsidR="00A4544B" w:rsidRDefault="00A4544B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Совет клуба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</w:tr>
      <w:tr w:rsidR="00A4544B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lastRenderedPageBreak/>
              <w:t xml:space="preserve">2.2 Участие ШСК в спортивно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ассовых мероприятиях</w:t>
            </w:r>
          </w:p>
        </w:tc>
      </w:tr>
      <w:tr w:rsidR="00A4544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numPr>
                <w:ilvl w:val="0"/>
                <w:numId w:val="24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Первенство района по легкоатлетическому кроссу «Золотая осень»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МАОУ, ДЮСШ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П.Экодолье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Ивановского сельсовета</w:t>
            </w:r>
          </w:p>
        </w:tc>
      </w:tr>
      <w:tr w:rsidR="00A4544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Всероссийский день бега «Кросс нации - 2024»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Газпром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авловка</w:t>
            </w:r>
          </w:p>
        </w:tc>
      </w:tr>
      <w:tr w:rsidR="00A4544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Зональное первенство района по баскетболу в зачет спортивных игр обучающихся «Старты надежд - 2025»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МАОУ, ДЮСШ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ежинка</w:t>
            </w:r>
            <w:proofErr w:type="spellEnd"/>
          </w:p>
        </w:tc>
      </w:tr>
      <w:tr w:rsidR="00A4544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Районные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соревнования, финал по баскетболу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МАОУ, ДЮСШ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 9 января ФОК «Факел»</w:t>
            </w:r>
          </w:p>
        </w:tc>
      </w:tr>
      <w:tr w:rsidR="00A4544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Олимпиада по физической культуре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МАОУ, ДЮСШ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ежинка</w:t>
            </w:r>
            <w:proofErr w:type="spellEnd"/>
          </w:p>
        </w:tc>
      </w:tr>
      <w:tr w:rsidR="00A4544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Юная смена – соревнования по лыжным гонкам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МАОУ, ДЮСШ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Нежинский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лицей»</w:t>
            </w:r>
          </w:p>
        </w:tc>
      </w:tr>
      <w:tr w:rsidR="00A4544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настольному теннису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МБОУ «Павловский лицей»</w:t>
            </w:r>
          </w:p>
        </w:tc>
      </w:tr>
      <w:tr w:rsidR="00A4544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Первенство района по лыжным гонкам «Старты Надежд»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МАОУ, ДЮСШ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Нежинский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лицей»</w:t>
            </w:r>
          </w:p>
        </w:tc>
      </w:tr>
      <w:tr w:rsidR="00A4544B">
        <w:trPr>
          <w:trHeight w:val="339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Массовые соревнования «Лыжня России - 2025»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Газпром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ежинка</w:t>
            </w:r>
            <w:proofErr w:type="spellEnd"/>
          </w:p>
        </w:tc>
      </w:tr>
      <w:tr w:rsidR="00A4544B">
        <w:trPr>
          <w:trHeight w:val="24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Районный спортивно –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оздоровительный фестиваль школьников «Президентские состязания» 4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МАОУ, ДЮСШ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Степановская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A4544B">
        <w:trPr>
          <w:trHeight w:val="22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Районный спортивно – оздоровительный фестиваль школьников «Президентские состязания» 5-9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МАОУ, ДЮСШ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МБОУ «Павловский лицей»</w:t>
            </w:r>
          </w:p>
        </w:tc>
      </w:tr>
      <w:tr w:rsidR="00A4544B">
        <w:trPr>
          <w:trHeight w:val="28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Районный  этап спортивно – оздоровительный фестиваль школьников «Президентские спортивные игры»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МАОУ, ДЮСШ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МБОУ «Павловский лицей»</w:t>
            </w:r>
          </w:p>
        </w:tc>
      </w:tr>
      <w:tr w:rsidR="00A4544B">
        <w:trPr>
          <w:trHeight w:val="27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Первенство района по легкой атлетике в зачет игр школьников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Дедуровская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A4544B">
        <w:trPr>
          <w:trHeight w:val="28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A4544B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Районные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соревнования школьных спортивных клубов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4B" w:rsidRDefault="00E317A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П.Экодолье</w:t>
            </w:r>
            <w:proofErr w:type="spellEnd"/>
          </w:p>
        </w:tc>
      </w:tr>
    </w:tbl>
    <w:p w:rsidR="00A4544B" w:rsidRDefault="00E3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3. Аналитико-диагностическая деятельность</w:t>
      </w:r>
    </w:p>
    <w:p w:rsidR="00A4544B" w:rsidRDefault="00E3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  <w:lang w:eastAsia="ru-RU"/>
        </w:rPr>
        <w:t>Основные направления контрольно-диагностической деятельности:</w:t>
      </w:r>
    </w:p>
    <w:p w:rsidR="00A4544B" w:rsidRDefault="00E3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Аналитико-диагностическая деятельность по всем направлениям работы:</w:t>
      </w:r>
    </w:p>
    <w:p w:rsidR="00A4544B" w:rsidRDefault="00E317A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мониторинга освоения </w:t>
      </w:r>
      <w:proofErr w:type="gramStart"/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образовательных программ, выявление необходимости их корректировки.</w:t>
      </w:r>
    </w:p>
    <w:p w:rsidR="00A4544B" w:rsidRDefault="00E317A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Активное участие в работе совета ШСК всех его членов.</w:t>
      </w:r>
    </w:p>
    <w:p w:rsidR="00A4544B" w:rsidRDefault="00E3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Плановость и систематичность контроля   учебно-тренировочного процесса.</w:t>
      </w:r>
    </w:p>
    <w:p w:rsidR="00A4544B" w:rsidRDefault="00E317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Мониторинг работы руководите</w:t>
      </w: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лей секций с планами учебно-воспитательной работы (в течение года).</w:t>
      </w:r>
    </w:p>
    <w:p w:rsidR="00A4544B" w:rsidRDefault="00E317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Персональный контроль деятельности руководителей секций.</w:t>
      </w:r>
    </w:p>
    <w:p w:rsidR="00A4544B" w:rsidRDefault="00E317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Составление графика посещения занятий.</w:t>
      </w:r>
    </w:p>
    <w:p w:rsidR="00A4544B" w:rsidRDefault="00E317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Проверка ведения журналов.</w:t>
      </w:r>
    </w:p>
    <w:p w:rsidR="00A4544B" w:rsidRDefault="00E317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Проверка оформления стендов, размещения   инструкций по технике </w:t>
      </w: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безопасности и правилам поведения, наличия спортивной формы </w:t>
      </w:r>
      <w:proofErr w:type="gramStart"/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обучающихся.</w:t>
      </w:r>
    </w:p>
    <w:p w:rsidR="00A4544B" w:rsidRDefault="00E317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Организации и проведения родительских   собраний.</w:t>
      </w:r>
    </w:p>
    <w:p w:rsidR="00A4544B" w:rsidRDefault="00E317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Анкетирование родителей   с целью изучения удовлетворённости работой спортивных секций школьного спортивного клуба.</w:t>
      </w:r>
    </w:p>
    <w:p w:rsidR="00A4544B" w:rsidRDefault="00E3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Изучение состоя</w:t>
      </w: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ния образовательного   процесса, тенденций его развития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:</w:t>
      </w:r>
    </w:p>
    <w:p w:rsidR="00A4544B" w:rsidRDefault="00E317A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Посещение занятий;</w:t>
      </w:r>
    </w:p>
    <w:p w:rsidR="00A4544B" w:rsidRDefault="00E317A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lastRenderedPageBreak/>
        <w:t>Посещение проводимых мероприятий;</w:t>
      </w:r>
    </w:p>
    <w:p w:rsidR="00A4544B" w:rsidRDefault="00E317A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Анкетирование родителей и обучающихся.</w:t>
      </w:r>
    </w:p>
    <w:p w:rsidR="00A4544B" w:rsidRDefault="00E3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Проведение промежуточной аттестации </w:t>
      </w:r>
      <w:proofErr w:type="gramStart"/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ШСК.</w:t>
      </w:r>
    </w:p>
    <w:p w:rsidR="00A4544B" w:rsidRDefault="00E3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Промежуточная аттестация проводится в виде текущего ко</w:t>
      </w: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нтроля в течение всего учебного года. </w:t>
      </w:r>
      <w:proofErr w:type="gramStart"/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Она предусматривает 1 раз в полгода зачетное занятие — по общей и специальной физической подготовке при выполнении контрольных упражнений, зачетные игры внутри группы, а также участие в районном соревнованиях.</w:t>
      </w:r>
      <w:proofErr w:type="gramEnd"/>
    </w:p>
    <w:p w:rsidR="00A4544B" w:rsidRDefault="00E317A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Составле</w:t>
      </w: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ние графика-сетки зачетных занятий обучающихся секций.</w:t>
      </w:r>
    </w:p>
    <w:p w:rsidR="00A4544B" w:rsidRDefault="00E317A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Проверка выполнения плана мероприятий и участия обучающихся секций в соревнованиях.</w:t>
      </w:r>
    </w:p>
    <w:p w:rsidR="00A4544B" w:rsidRDefault="00A4544B">
      <w:pP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A4544B" w:rsidRDefault="00E317A9">
      <w:pPr>
        <w:tabs>
          <w:tab w:val="left" w:pos="1005"/>
        </w:tabs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65F91" w:themeColor="accent1" w:themeShade="BF"/>
          <w:sz w:val="28"/>
          <w:szCs w:val="24"/>
          <w:lang w:eastAsia="ru-RU"/>
        </w:rPr>
        <w:t xml:space="preserve">Руководитель  ШСК:                         Т.В. </w:t>
      </w:r>
      <w:proofErr w:type="spellStart"/>
      <w:r>
        <w:rPr>
          <w:rFonts w:ascii="Times New Roman" w:eastAsia="Times New Roman" w:hAnsi="Times New Roman" w:cs="Times New Roman"/>
          <w:bCs/>
          <w:color w:val="365F91" w:themeColor="accent1" w:themeShade="BF"/>
          <w:sz w:val="28"/>
          <w:szCs w:val="24"/>
          <w:lang w:eastAsia="ru-RU"/>
        </w:rPr>
        <w:t>Ботова</w:t>
      </w:r>
      <w:proofErr w:type="spellEnd"/>
    </w:p>
    <w:p w:rsidR="00A4544B" w:rsidRDefault="00A4544B">
      <w:pPr>
        <w:spacing w:after="160" w:line="259" w:lineRule="auto"/>
        <w:rPr>
          <w:rFonts w:ascii="Calibri" w:eastAsia="Calibri" w:hAnsi="Calibri" w:cs="Times New Roman"/>
          <w:color w:val="365F91" w:themeColor="accent1" w:themeShade="BF"/>
        </w:rPr>
      </w:pPr>
    </w:p>
    <w:p w:rsidR="00A4544B" w:rsidRDefault="00A4544B">
      <w:pPr>
        <w:ind w:right="352" w:firstLine="708"/>
        <w:rPr>
          <w:rFonts w:ascii="Times New Roman" w:eastAsia="Times New Roman" w:hAnsi="Times New Roman" w:cs="Times New Roman"/>
          <w:b/>
          <w:color w:val="365F91" w:themeColor="accent1" w:themeShade="BF"/>
          <w:lang w:eastAsia="ru-RU"/>
        </w:rPr>
      </w:pPr>
    </w:p>
    <w:p w:rsidR="00A4544B" w:rsidRDefault="00A4544B">
      <w:pPr>
        <w:tabs>
          <w:tab w:val="left" w:pos="5385"/>
        </w:tabs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4544B" w:rsidRDefault="00A4544B">
      <w:pPr>
        <w:tabs>
          <w:tab w:val="left" w:pos="5385"/>
        </w:tabs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4544B" w:rsidRDefault="00A4544B">
      <w:pPr>
        <w:tabs>
          <w:tab w:val="left" w:pos="5385"/>
        </w:tabs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4544B" w:rsidRDefault="00A4544B">
      <w:pPr>
        <w:tabs>
          <w:tab w:val="left" w:pos="5385"/>
        </w:tabs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4544B" w:rsidRDefault="00A4544B">
      <w:pPr>
        <w:tabs>
          <w:tab w:val="left" w:pos="5385"/>
        </w:tabs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4544B" w:rsidRDefault="00A4544B">
      <w:pPr>
        <w:tabs>
          <w:tab w:val="left" w:pos="5385"/>
        </w:tabs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4544B" w:rsidRDefault="00A4544B">
      <w:pPr>
        <w:tabs>
          <w:tab w:val="left" w:pos="5385"/>
        </w:tabs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4544B" w:rsidRDefault="00A4544B">
      <w:pPr>
        <w:tabs>
          <w:tab w:val="left" w:pos="5385"/>
        </w:tabs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4544B" w:rsidRDefault="00A4544B">
      <w:pPr>
        <w:tabs>
          <w:tab w:val="left" w:pos="5385"/>
        </w:tabs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4544B" w:rsidRDefault="00A4544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</w:p>
    <w:p w:rsidR="00A4544B" w:rsidRDefault="00A4544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</w:p>
    <w:p w:rsidR="00A4544B" w:rsidRDefault="00A4544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</w:p>
    <w:p w:rsidR="00A4544B" w:rsidRDefault="00A4544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</w:p>
    <w:p w:rsidR="00A4544B" w:rsidRDefault="00A4544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</w:p>
    <w:p w:rsidR="00A4544B" w:rsidRDefault="00A4544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</w:p>
    <w:p w:rsidR="00A4544B" w:rsidRDefault="00A4544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</w:p>
    <w:p w:rsidR="00A4544B" w:rsidRDefault="00A4544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</w:p>
    <w:p w:rsidR="00A4544B" w:rsidRDefault="00A4544B" w:rsidP="001F4D32">
      <w:pPr>
        <w:spacing w:after="0" w:line="259" w:lineRule="auto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</w:p>
    <w:p w:rsidR="001F4D32" w:rsidRDefault="001F4D32" w:rsidP="001F4D32">
      <w:pPr>
        <w:spacing w:after="0" w:line="259" w:lineRule="auto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</w:p>
    <w:p w:rsidR="00A4544B" w:rsidRDefault="00E317A9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lastRenderedPageBreak/>
        <w:t xml:space="preserve">План работы совета </w:t>
      </w:r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лицейского спортивного клуба «Лидер»</w:t>
      </w:r>
    </w:p>
    <w:p w:rsidR="00A4544B" w:rsidRDefault="00E317A9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на 2024- 2025 учебный год</w:t>
      </w:r>
    </w:p>
    <w:tbl>
      <w:tblPr>
        <w:tblStyle w:val="1"/>
        <w:tblW w:w="9345" w:type="dxa"/>
        <w:tblLayout w:type="fixed"/>
        <w:tblLook w:val="04A0"/>
      </w:tblPr>
      <w:tblGrid>
        <w:gridCol w:w="498"/>
        <w:gridCol w:w="1765"/>
        <w:gridCol w:w="4756"/>
        <w:gridCol w:w="2326"/>
      </w:tblGrid>
      <w:tr w:rsidR="00A4544B">
        <w:tc>
          <w:tcPr>
            <w:tcW w:w="498" w:type="dxa"/>
          </w:tcPr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№</w:t>
            </w:r>
          </w:p>
        </w:tc>
        <w:tc>
          <w:tcPr>
            <w:tcW w:w="1765" w:type="dxa"/>
          </w:tcPr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Месяц</w:t>
            </w:r>
          </w:p>
        </w:tc>
        <w:tc>
          <w:tcPr>
            <w:tcW w:w="4755" w:type="dxa"/>
          </w:tcPr>
          <w:p w:rsidR="00A4544B" w:rsidRDefault="00E317A9">
            <w:pPr>
              <w:tabs>
                <w:tab w:val="right" w:pos="453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2326" w:type="dxa"/>
          </w:tcPr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Ответственный</w:t>
            </w:r>
          </w:p>
        </w:tc>
      </w:tr>
      <w:tr w:rsidR="00A4544B">
        <w:tc>
          <w:tcPr>
            <w:tcW w:w="498" w:type="dxa"/>
            <w:vMerge w:val="restart"/>
          </w:tcPr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1</w:t>
            </w:r>
          </w:p>
        </w:tc>
        <w:tc>
          <w:tcPr>
            <w:tcW w:w="1765" w:type="dxa"/>
            <w:vMerge w:val="restart"/>
          </w:tcPr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Сентябрь</w:t>
            </w:r>
          </w:p>
        </w:tc>
        <w:tc>
          <w:tcPr>
            <w:tcW w:w="4755" w:type="dxa"/>
          </w:tcPr>
          <w:p w:rsidR="00A4544B" w:rsidRDefault="00E317A9">
            <w:pPr>
              <w:numPr>
                <w:ilvl w:val="0"/>
                <w:numId w:val="12"/>
              </w:numPr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Заседание совета клуба «Лидер»:</w:t>
            </w:r>
          </w:p>
          <w:p w:rsidR="00A4544B" w:rsidRDefault="00E317A9">
            <w:pPr>
              <w:numPr>
                <w:ilvl w:val="0"/>
                <w:numId w:val="13"/>
              </w:numPr>
              <w:spacing w:after="0" w:line="240" w:lineRule="auto"/>
              <w:ind w:left="459"/>
              <w:contextualSpacing/>
              <w:jc w:val="both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Утверждение совета клуба</w:t>
            </w:r>
          </w:p>
          <w:p w:rsidR="00A4544B" w:rsidRDefault="00E317A9">
            <w:pPr>
              <w:numPr>
                <w:ilvl w:val="0"/>
                <w:numId w:val="13"/>
              </w:numPr>
              <w:spacing w:after="0" w:line="240" w:lineRule="auto"/>
              <w:ind w:left="459"/>
              <w:contextualSpacing/>
              <w:jc w:val="both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Составление плана работы на учебный год</w:t>
            </w:r>
          </w:p>
          <w:p w:rsidR="00A4544B" w:rsidRDefault="00E317A9">
            <w:pPr>
              <w:numPr>
                <w:ilvl w:val="0"/>
                <w:numId w:val="13"/>
              </w:numPr>
              <w:spacing w:after="0" w:line="240" w:lineRule="auto"/>
              <w:ind w:left="459"/>
              <w:contextualSpacing/>
              <w:jc w:val="both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Распределение обязанностей</w:t>
            </w:r>
          </w:p>
        </w:tc>
        <w:tc>
          <w:tcPr>
            <w:tcW w:w="2326" w:type="dxa"/>
          </w:tcPr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Ботова</w:t>
            </w:r>
            <w:proofErr w:type="spellEnd"/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Т. В.</w:t>
            </w:r>
          </w:p>
          <w:p w:rsidR="00A4544B" w:rsidRDefault="00A4544B">
            <w:pPr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4544B">
        <w:tc>
          <w:tcPr>
            <w:tcW w:w="498" w:type="dxa"/>
            <w:vMerge/>
          </w:tcPr>
          <w:p w:rsidR="00A4544B" w:rsidRDefault="00A45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765" w:type="dxa"/>
            <w:vMerge/>
          </w:tcPr>
          <w:p w:rsidR="00A4544B" w:rsidRDefault="00A45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755" w:type="dxa"/>
          </w:tcPr>
          <w:p w:rsidR="00A4544B" w:rsidRDefault="00E317A9">
            <w:pPr>
              <w:numPr>
                <w:ilvl w:val="0"/>
                <w:numId w:val="12"/>
              </w:numPr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Работа с одарёнными детьми</w:t>
            </w: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;</w:t>
            </w:r>
          </w:p>
          <w:p w:rsidR="00A4544B" w:rsidRDefault="00E317A9">
            <w:pPr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подготовка учащихся к олимпиаде</w:t>
            </w:r>
          </w:p>
          <w:p w:rsidR="00A4544B" w:rsidRDefault="00A4544B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326" w:type="dxa"/>
          </w:tcPr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Учителя физической культуры</w:t>
            </w:r>
          </w:p>
        </w:tc>
      </w:tr>
      <w:tr w:rsidR="00A4544B">
        <w:tc>
          <w:tcPr>
            <w:tcW w:w="498" w:type="dxa"/>
            <w:vMerge w:val="restart"/>
          </w:tcPr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2</w:t>
            </w:r>
          </w:p>
        </w:tc>
        <w:tc>
          <w:tcPr>
            <w:tcW w:w="1765" w:type="dxa"/>
            <w:vMerge w:val="restart"/>
          </w:tcPr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Ноябрь</w:t>
            </w:r>
          </w:p>
        </w:tc>
        <w:tc>
          <w:tcPr>
            <w:tcW w:w="4755" w:type="dxa"/>
          </w:tcPr>
          <w:p w:rsidR="00A4544B" w:rsidRDefault="00E317A9">
            <w:pPr>
              <w:numPr>
                <w:ilvl w:val="0"/>
                <w:numId w:val="14"/>
              </w:numPr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Заседание совета клуба «Лидер»:</w:t>
            </w:r>
          </w:p>
          <w:p w:rsidR="00A4544B" w:rsidRDefault="00E317A9">
            <w:pPr>
              <w:spacing w:after="0" w:line="240" w:lineRule="auto"/>
              <w:ind w:left="459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Проведение семинара «Подготовка юных судей и инструкторов по игровым видам спорта»</w:t>
            </w:r>
          </w:p>
          <w:p w:rsidR="00A4544B" w:rsidRDefault="00E317A9">
            <w:pPr>
              <w:spacing w:after="0" w:line="240" w:lineRule="auto"/>
              <w:ind w:left="459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 xml:space="preserve">Подведение итогов за </w:t>
            </w: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 xml:space="preserve"> четверть</w:t>
            </w:r>
          </w:p>
        </w:tc>
        <w:tc>
          <w:tcPr>
            <w:tcW w:w="2326" w:type="dxa"/>
          </w:tcPr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Ботова</w:t>
            </w:r>
            <w:proofErr w:type="spellEnd"/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 xml:space="preserve"> Т. В.</w:t>
            </w:r>
          </w:p>
          <w:p w:rsidR="00A4544B" w:rsidRDefault="00A4544B">
            <w:pPr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Уразов</w:t>
            </w:r>
            <w:proofErr w:type="spellEnd"/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 xml:space="preserve"> Е.Б.</w:t>
            </w:r>
          </w:p>
          <w:p w:rsidR="00A4544B" w:rsidRDefault="00A4544B">
            <w:pPr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Макурина</w:t>
            </w:r>
            <w:proofErr w:type="spellEnd"/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 xml:space="preserve"> И.С.</w:t>
            </w:r>
          </w:p>
        </w:tc>
      </w:tr>
      <w:tr w:rsidR="00A4544B">
        <w:tc>
          <w:tcPr>
            <w:tcW w:w="498" w:type="dxa"/>
            <w:vMerge/>
          </w:tcPr>
          <w:p w:rsidR="00A4544B" w:rsidRDefault="00A45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765" w:type="dxa"/>
            <w:vMerge/>
          </w:tcPr>
          <w:p w:rsidR="00A4544B" w:rsidRDefault="00A45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755" w:type="dxa"/>
          </w:tcPr>
          <w:p w:rsidR="00A4544B" w:rsidRDefault="00E317A9">
            <w:pPr>
              <w:numPr>
                <w:ilvl w:val="0"/>
                <w:numId w:val="14"/>
              </w:numPr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 xml:space="preserve"> проведением утренней гимнастики и физкультминуток</w:t>
            </w:r>
          </w:p>
        </w:tc>
        <w:tc>
          <w:tcPr>
            <w:tcW w:w="2326" w:type="dxa"/>
          </w:tcPr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Администрация школы</w:t>
            </w:r>
          </w:p>
        </w:tc>
      </w:tr>
      <w:tr w:rsidR="00A4544B">
        <w:trPr>
          <w:trHeight w:val="983"/>
        </w:trPr>
        <w:tc>
          <w:tcPr>
            <w:tcW w:w="498" w:type="dxa"/>
          </w:tcPr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3</w:t>
            </w:r>
          </w:p>
        </w:tc>
        <w:tc>
          <w:tcPr>
            <w:tcW w:w="1765" w:type="dxa"/>
          </w:tcPr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Январь</w:t>
            </w:r>
          </w:p>
        </w:tc>
        <w:tc>
          <w:tcPr>
            <w:tcW w:w="4755" w:type="dxa"/>
          </w:tcPr>
          <w:p w:rsidR="00A4544B" w:rsidRDefault="00E317A9">
            <w:pPr>
              <w:numPr>
                <w:ilvl w:val="0"/>
                <w:numId w:val="14"/>
              </w:numPr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Заседание совета клуба «Лидер»:</w:t>
            </w:r>
          </w:p>
          <w:p w:rsidR="00A4544B" w:rsidRDefault="00E317A9">
            <w:pPr>
              <w:numPr>
                <w:ilvl w:val="0"/>
                <w:numId w:val="15"/>
              </w:numPr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Подведение итогов за полугодие</w:t>
            </w:r>
          </w:p>
          <w:p w:rsidR="00A4544B" w:rsidRDefault="00E317A9">
            <w:pPr>
              <w:numPr>
                <w:ilvl w:val="0"/>
                <w:numId w:val="15"/>
              </w:numPr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 xml:space="preserve">Подготовка команд для участия в Президентских </w:t>
            </w: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состязаниях, Президентских играх</w:t>
            </w:r>
          </w:p>
        </w:tc>
        <w:tc>
          <w:tcPr>
            <w:tcW w:w="2326" w:type="dxa"/>
          </w:tcPr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Ботова</w:t>
            </w:r>
            <w:proofErr w:type="spellEnd"/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 xml:space="preserve"> Т. В.</w:t>
            </w:r>
          </w:p>
          <w:p w:rsidR="00A4544B" w:rsidRDefault="00A4544B">
            <w:pPr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Уразов</w:t>
            </w:r>
            <w:proofErr w:type="spellEnd"/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 xml:space="preserve"> Е.Б.</w:t>
            </w:r>
          </w:p>
          <w:p w:rsidR="00A4544B" w:rsidRDefault="00A4544B">
            <w:pPr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A4544B" w:rsidRDefault="00A4544B">
            <w:pPr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4544B">
        <w:trPr>
          <w:trHeight w:val="982"/>
        </w:trPr>
        <w:tc>
          <w:tcPr>
            <w:tcW w:w="498" w:type="dxa"/>
          </w:tcPr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4</w:t>
            </w:r>
          </w:p>
        </w:tc>
        <w:tc>
          <w:tcPr>
            <w:tcW w:w="1765" w:type="dxa"/>
          </w:tcPr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Март</w:t>
            </w:r>
          </w:p>
        </w:tc>
        <w:tc>
          <w:tcPr>
            <w:tcW w:w="4755" w:type="dxa"/>
          </w:tcPr>
          <w:p w:rsidR="00A4544B" w:rsidRDefault="00E317A9">
            <w:pPr>
              <w:numPr>
                <w:ilvl w:val="0"/>
                <w:numId w:val="20"/>
              </w:numPr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Заседание совета клуба «Лидер»:</w:t>
            </w:r>
          </w:p>
          <w:p w:rsidR="00A4544B" w:rsidRDefault="00E317A9">
            <w:pPr>
              <w:numPr>
                <w:ilvl w:val="0"/>
                <w:numId w:val="19"/>
              </w:numPr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Подготовка и проведение спортивных мероприятий в рамках «Парада наук»</w:t>
            </w:r>
          </w:p>
          <w:p w:rsidR="00A4544B" w:rsidRDefault="00E317A9">
            <w:pPr>
              <w:numPr>
                <w:ilvl w:val="0"/>
                <w:numId w:val="19"/>
              </w:numPr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Анализ проведения мероприятий в рамках «Парада наук»</w:t>
            </w:r>
          </w:p>
        </w:tc>
        <w:tc>
          <w:tcPr>
            <w:tcW w:w="2326" w:type="dxa"/>
          </w:tcPr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Учителя физической культуры</w:t>
            </w:r>
          </w:p>
        </w:tc>
      </w:tr>
      <w:tr w:rsidR="00A4544B">
        <w:tc>
          <w:tcPr>
            <w:tcW w:w="498" w:type="dxa"/>
          </w:tcPr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5</w:t>
            </w:r>
          </w:p>
        </w:tc>
        <w:tc>
          <w:tcPr>
            <w:tcW w:w="1765" w:type="dxa"/>
          </w:tcPr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Апрель</w:t>
            </w:r>
          </w:p>
        </w:tc>
        <w:tc>
          <w:tcPr>
            <w:tcW w:w="4755" w:type="dxa"/>
          </w:tcPr>
          <w:p w:rsidR="00A4544B" w:rsidRDefault="00E317A9">
            <w:pPr>
              <w:numPr>
                <w:ilvl w:val="0"/>
                <w:numId w:val="16"/>
              </w:numPr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Заседание совета клуба «Лидер»:</w:t>
            </w:r>
          </w:p>
          <w:p w:rsidR="00A4544B" w:rsidRDefault="00E317A9">
            <w:pPr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Семинар с волонтёрами из числа учащихся 8-10 классов.</w:t>
            </w:r>
          </w:p>
          <w:p w:rsidR="00A4544B" w:rsidRDefault="00E317A9">
            <w:pPr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Подготовка и проведение Смотра строя и песни</w:t>
            </w:r>
          </w:p>
        </w:tc>
        <w:tc>
          <w:tcPr>
            <w:tcW w:w="2326" w:type="dxa"/>
          </w:tcPr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Ботова</w:t>
            </w:r>
            <w:proofErr w:type="spellEnd"/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 xml:space="preserve"> Т. В.</w:t>
            </w:r>
          </w:p>
          <w:p w:rsidR="00A4544B" w:rsidRDefault="00A4544B">
            <w:pPr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Учителя физической культуры</w:t>
            </w:r>
          </w:p>
        </w:tc>
      </w:tr>
      <w:tr w:rsidR="00A4544B">
        <w:tc>
          <w:tcPr>
            <w:tcW w:w="498" w:type="dxa"/>
          </w:tcPr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6</w:t>
            </w:r>
          </w:p>
        </w:tc>
        <w:tc>
          <w:tcPr>
            <w:tcW w:w="1765" w:type="dxa"/>
          </w:tcPr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Май</w:t>
            </w:r>
          </w:p>
        </w:tc>
        <w:tc>
          <w:tcPr>
            <w:tcW w:w="4755" w:type="dxa"/>
          </w:tcPr>
          <w:p w:rsidR="00A4544B" w:rsidRDefault="00E317A9">
            <w:pPr>
              <w:numPr>
                <w:ilvl w:val="0"/>
                <w:numId w:val="17"/>
              </w:numPr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Итоговое заседание клуба «Лидер»:</w:t>
            </w:r>
          </w:p>
          <w:p w:rsidR="00A4544B" w:rsidRDefault="00E317A9">
            <w:pPr>
              <w:numPr>
                <w:ilvl w:val="0"/>
                <w:numId w:val="18"/>
              </w:numPr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Подведение итогов года</w:t>
            </w:r>
          </w:p>
          <w:p w:rsidR="00A4544B" w:rsidRDefault="00E317A9">
            <w:pPr>
              <w:numPr>
                <w:ilvl w:val="0"/>
                <w:numId w:val="18"/>
              </w:numPr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 xml:space="preserve">Отчет </w:t>
            </w: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председателя совета клуба</w:t>
            </w:r>
          </w:p>
          <w:p w:rsidR="00A4544B" w:rsidRDefault="00E317A9">
            <w:pPr>
              <w:numPr>
                <w:ilvl w:val="0"/>
                <w:numId w:val="18"/>
              </w:numPr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Составление плана на следующий учебный год</w:t>
            </w:r>
          </w:p>
        </w:tc>
        <w:tc>
          <w:tcPr>
            <w:tcW w:w="2326" w:type="dxa"/>
          </w:tcPr>
          <w:p w:rsidR="00A4544B" w:rsidRDefault="00E317A9">
            <w:pPr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Ботова</w:t>
            </w:r>
            <w:proofErr w:type="spellEnd"/>
            <w: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 xml:space="preserve"> Т. В.</w:t>
            </w:r>
          </w:p>
        </w:tc>
      </w:tr>
    </w:tbl>
    <w:p w:rsidR="00A4544B" w:rsidRDefault="00A4544B">
      <w:pPr>
        <w:tabs>
          <w:tab w:val="left" w:pos="5385"/>
        </w:tabs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4544B" w:rsidRDefault="00E317A9">
      <w:pPr>
        <w:tabs>
          <w:tab w:val="left" w:pos="5385"/>
        </w:tabs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u w:val="single"/>
        </w:rPr>
        <w:lastRenderedPageBreak/>
        <w:t>Анализ работы  школьного спортивного клуба «Лидер»</w:t>
      </w:r>
    </w:p>
    <w:p w:rsidR="00A4544B" w:rsidRDefault="00E317A9">
      <w:pPr>
        <w:tabs>
          <w:tab w:val="left" w:pos="5385"/>
        </w:tabs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u w:val="single"/>
        </w:rPr>
        <w:t>МАОУ «</w:t>
      </w:r>
      <w:proofErr w:type="spellStart"/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u w:val="single"/>
        </w:rPr>
        <w:t>Нежинский</w:t>
      </w:r>
      <w:proofErr w:type="spellEnd"/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 лицей Оренбургского района» за 2023-2024 </w:t>
      </w:r>
      <w:proofErr w:type="spellStart"/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u w:val="single"/>
        </w:rPr>
        <w:t>уч</w:t>
      </w:r>
      <w:proofErr w:type="gramStart"/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u w:val="single"/>
        </w:rPr>
        <w:t>.г</w:t>
      </w:r>
      <w:proofErr w:type="gramEnd"/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u w:val="single"/>
        </w:rPr>
        <w:t>од</w:t>
      </w:r>
      <w:proofErr w:type="spellEnd"/>
    </w:p>
    <w:p w:rsidR="00A4544B" w:rsidRDefault="00E317A9">
      <w:pPr>
        <w:tabs>
          <w:tab w:val="left" w:pos="5385"/>
        </w:tabs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(руководитель ШСК «Лидер» - </w:t>
      </w:r>
      <w:proofErr w:type="spellStart"/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u w:val="single"/>
        </w:rPr>
        <w:t>Османова</w:t>
      </w:r>
      <w:proofErr w:type="spellEnd"/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 Л.И)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bCs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365F91" w:themeColor="accent1" w:themeShade="BF"/>
          <w:sz w:val="28"/>
          <w:szCs w:val="28"/>
        </w:rPr>
        <w:t xml:space="preserve">Спортивный </w:t>
      </w:r>
      <w:r>
        <w:rPr>
          <w:rFonts w:ascii="Times New Roman" w:eastAsia="Calibri" w:hAnsi="Times New Roman" w:cs="Times New Roman"/>
          <w:bCs/>
          <w:color w:val="365F91" w:themeColor="accent1" w:themeShade="BF"/>
          <w:sz w:val="28"/>
          <w:szCs w:val="28"/>
        </w:rPr>
        <w:t>клуб «Лидер» является структурным подразделением Муниципального автономного общеобразовательного учреждения. ШСК «Лидер» был организован 1 сентября 2015года.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365F91" w:themeColor="accent1" w:themeShade="BF"/>
          <w:sz w:val="28"/>
          <w:szCs w:val="28"/>
        </w:rPr>
        <w:t xml:space="preserve">Главная цель - 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создать условия для широкого привлечения детей, родителей и педагогов к регулярным 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занятиям физической культурой и спортом, развития и популяризации спортивной жизни лицея, и формирования здорового образа жизни. 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Задачами спортивного клуба являются:</w:t>
      </w:r>
    </w:p>
    <w:p w:rsidR="00A4544B" w:rsidRDefault="00E317A9">
      <w:pPr>
        <w:numPr>
          <w:ilvl w:val="0"/>
          <w:numId w:val="21"/>
        </w:num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вовлечение обучающихся в систематические занятия физической культурой и спортом, формиров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ания у них мотивации и устойчивого интереса к укреплению здоровья; </w:t>
      </w:r>
      <w:proofErr w:type="gramEnd"/>
    </w:p>
    <w:p w:rsidR="00A4544B" w:rsidRDefault="00E317A9">
      <w:pPr>
        <w:numPr>
          <w:ilvl w:val="0"/>
          <w:numId w:val="21"/>
        </w:num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организация </w:t>
      </w:r>
      <w:proofErr w:type="spellStart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физультурно</w:t>
      </w:r>
      <w:proofErr w:type="spellEnd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– спортивной работы с </w:t>
      </w:r>
      <w:proofErr w:type="gramStart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; </w:t>
      </w:r>
    </w:p>
    <w:p w:rsidR="00A4544B" w:rsidRDefault="00E317A9">
      <w:pPr>
        <w:numPr>
          <w:ilvl w:val="0"/>
          <w:numId w:val="21"/>
        </w:num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участие в спортивных соревнованиях различного уровня среди образовательных организации; </w:t>
      </w:r>
      <w:proofErr w:type="gramEnd"/>
    </w:p>
    <w:p w:rsidR="00A4544B" w:rsidRDefault="00E317A9">
      <w:pPr>
        <w:numPr>
          <w:ilvl w:val="0"/>
          <w:numId w:val="21"/>
        </w:num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развитие волонтерского движения по про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паганде здорового образа жизни;</w:t>
      </w:r>
    </w:p>
    <w:p w:rsidR="00A4544B" w:rsidRDefault="00E317A9">
      <w:pPr>
        <w:numPr>
          <w:ilvl w:val="0"/>
          <w:numId w:val="21"/>
        </w:num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организация спортивно- массовой работы с </w:t>
      </w:r>
      <w:proofErr w:type="gramStart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, имеющими отклонения в состоянии здоровья, ограниченные возможности здоровья;</w:t>
      </w:r>
    </w:p>
    <w:p w:rsidR="00A4544B" w:rsidRDefault="00E317A9">
      <w:pPr>
        <w:numPr>
          <w:ilvl w:val="0"/>
          <w:numId w:val="21"/>
        </w:num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вовлечение в систематические занятия физической культурой и спортом </w:t>
      </w:r>
      <w:proofErr w:type="gramStart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из «группы 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риска».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1. За период с сентября 2023г года по 1 июня 2024 года увеличилось число систематически  </w:t>
      </w:r>
      <w:proofErr w:type="gramStart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занимающихся</w:t>
      </w:r>
      <w:proofErr w:type="gramEnd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 физической культурой и спортом  с 60% до 80%. 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2.     Занятия в ШСК «Лидер» проводят как высококвалифицированные тренеры-преподаватели, работающи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е в школе, так и наши учащиеся  школ</w:t>
      </w:r>
      <w:proofErr w:type="gramStart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ы-</w:t>
      </w:r>
      <w:proofErr w:type="gramEnd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лучшие спортсмены. В организации работы школьного ШСК задействованы учителя, классные руководители, педагоги дополнительного образования, родители, выпускники школы, социальный педагог. ШСК «Лидер»  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lastRenderedPageBreak/>
        <w:t>выстраивает сотруд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ничество с ДЮСШ (лыжне гонки, шахматы). Специалисты  помогают клубу и оказывают помощь и сопровождение в проведении соревнований и спортивных мероприятий.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3.Вовлекая учащихся, их родителей и жителей микрорайона в деятельность ШСК «Лидер» мы работаем над те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м, чтобы двигательная активность доставляла радость, чтобы она была организована незаметно и без напряжения. Поэтому, она в первую очередь, должна быть разнообразной. Именно на это мы ориентируемся, выстраивая деятельность спортивного клуба.</w:t>
      </w:r>
    </w:p>
    <w:p w:rsidR="00A4544B" w:rsidRDefault="00E317A9">
      <w:pPr>
        <w:tabs>
          <w:tab w:val="left" w:pos="5385"/>
        </w:tabs>
        <w:jc w:val="center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Взаимосвязи шк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ольного спортивного клуба «Лидер».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В жизни ШСК принимают активное участие 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- ДЮСШ,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- администрация </w:t>
      </w:r>
      <w:proofErr w:type="spellStart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Нежинского</w:t>
      </w:r>
      <w:proofErr w:type="spellEnd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сельского совета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- ДК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Школьный спортивный клуб организует свою деятельность, ориентируясь  на общечеловеческие нравственные приоритеты, на ценност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и демократического общества, формирование у обучающихся готовности к самостоятельному выбору в пользу здорового образа жизни, самореализации в общественно и личностно значимой творческой (спортивной) деятельности, формируя  у  детей уважения к традициям, с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таршим поколениям, родителям, толерантности, ответственности за будущие своей страны.</w:t>
      </w:r>
      <w:proofErr w:type="gramEnd"/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Школьный спортивный клуб использует воспитательный потенциал дополнительных образовательных программ и спортивно – массовых и </w:t>
      </w:r>
      <w:proofErr w:type="spellStart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досуговых</w:t>
      </w:r>
      <w:proofErr w:type="spellEnd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мероприятий, соответствующих возра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стным и индивидуальным особенностям детей.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ШСК «Лидер» организует свою работу не только в учебный период, но и в каникулярное время.   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color w:val="365F91" w:themeColor="accent1" w:themeShade="BF"/>
          <w:sz w:val="28"/>
          <w:szCs w:val="28"/>
        </w:rPr>
        <w:t xml:space="preserve">Основные направления деятельности ШСК «Лидер»: 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создание сети физкультурного актива во всех классах лицея; содействие отк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рытию спортивных секций; агитационная работа в области физкультуры и спорта, информирование обучающихся о развитии клубного спортивного движения; проведение спортивно-массовых мероприятий, соревнований среди обучающихся лицея и с воспитанниками других клуб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ов; создание и подготовка команд по различным видам спорта, для участия в соревнованиях 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lastRenderedPageBreak/>
        <w:t>разного уровня;</w:t>
      </w:r>
      <w:proofErr w:type="gramEnd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внедрение физической культуры в быт </w:t>
      </w:r>
      <w:proofErr w:type="gramStart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, организация активного спортивно-оздоровительного отдыха обучающихся. 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У  клуба «Лидер» сложились свои т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радиции, есть весомые результаты его деятельности. Ежегодно в начале учебного года проводится «Туристический слет» для всех обучающихся лицея. </w:t>
      </w:r>
      <w:proofErr w:type="gramStart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В апреле «День здоровья» отмечается праздником «Папа, мама, я – спортивная семья».</w:t>
      </w:r>
      <w:proofErr w:type="gramEnd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 Традиционной стала неделя физ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культуры и спорта, которая включает соревнования по баскетболу, волейболу, футболу, шахматные, теннисные турниры, спортивные </w:t>
      </w:r>
      <w:proofErr w:type="spellStart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квесты</w:t>
      </w:r>
      <w:proofErr w:type="spellEnd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для членов спортивного клуба, соревнования по зимним видам спорта.  С огромным интересом наши спортсмены участвуют в следующ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их мероприятиях: «Малые олимпийские игры», «Весёлые старты», «Муравейник», «Зимние забавы», кросс посвященный Дню Победы. В клубе открыты такие секции как: лыжные гонки, ОФП, баскетбол, настольный теннис, шахматы, меткий стрелок, армейский рукопашный бой, 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русская лапта. </w:t>
      </w:r>
      <w:proofErr w:type="gramStart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Традиционными</w:t>
      </w:r>
      <w:proofErr w:type="gramEnd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в лицее стало проведение осенних и весенних фестивалей сдачи ГТО, президентских состязаний. Клуб заинтересован в том, чтобы дети и подростки, относящиеся к категории «трудные» были вовлечены в единое дело и стали более успешны.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Благодаря разновозрастным командам, возникают дружеские отношения между девочками и мальчиками, малышами и старшеклассниками, воспитываются патриотические чувства. </w:t>
      </w:r>
    </w:p>
    <w:p w:rsidR="00A4544B" w:rsidRDefault="00E317A9">
      <w:pPr>
        <w:snapToGrid w:val="0"/>
        <w:jc w:val="center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Клуб «Лидер» выставляет свои команды на соревнованиях муниципального, регионального и росс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ийского уровнях по видам спорта. На протяжении многих лет МАОУ «</w:t>
      </w:r>
      <w:proofErr w:type="spellStart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Нежинский</w:t>
      </w:r>
      <w:proofErr w:type="spellEnd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лицей» занимает призовые места в районных спортивных играх «Старты Надежд». Во всероссийских олимпиадах по физической культуре  на муниципальном, региональном уровнях - учащиеся клуб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а являются победителями и призерами. </w:t>
      </w:r>
    </w:p>
    <w:p w:rsidR="00A4544B" w:rsidRDefault="00E317A9">
      <w:pPr>
        <w:snapToGrid w:val="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.</w:t>
      </w:r>
    </w:p>
    <w:p w:rsidR="00A4544B" w:rsidRDefault="00A4544B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A4544B" w:rsidRDefault="00A4544B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A4544B" w:rsidRDefault="00A4544B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A4544B" w:rsidRDefault="00A4544B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A4544B" w:rsidRDefault="00A4544B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1F4D32" w:rsidRDefault="001F4D32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1F4D32" w:rsidRDefault="001F4D32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A4544B" w:rsidRDefault="00E317A9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 xml:space="preserve">Достижения учащихся </w:t>
      </w:r>
    </w:p>
    <w:p w:rsidR="00A4544B" w:rsidRDefault="00E317A9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-2574290</wp:posOffset>
            </wp:positionH>
            <wp:positionV relativeFrom="paragraph">
              <wp:posOffset>342900</wp:posOffset>
            </wp:positionV>
            <wp:extent cx="635" cy="635"/>
            <wp:effectExtent l="0" t="0" r="0" b="0"/>
            <wp:wrapNone/>
            <wp:docPr id="3" name="Рукописный ввод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укописный ввод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-2574290</wp:posOffset>
            </wp:positionH>
            <wp:positionV relativeFrom="paragraph">
              <wp:posOffset>342900</wp:posOffset>
            </wp:positionV>
            <wp:extent cx="635" cy="635"/>
            <wp:effectExtent l="0" t="0" r="0" b="0"/>
            <wp:wrapNone/>
            <wp:docPr id="4" name="Рукописный ввод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укописный ввод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за период с 2023 - 2024 года:</w:t>
      </w:r>
    </w:p>
    <w:p w:rsidR="00A4544B" w:rsidRDefault="00E317A9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-2535555</wp:posOffset>
            </wp:positionH>
            <wp:positionV relativeFrom="paragraph">
              <wp:posOffset>1448435</wp:posOffset>
            </wp:positionV>
            <wp:extent cx="635" cy="635"/>
            <wp:effectExtent l="0" t="0" r="0" b="0"/>
            <wp:wrapNone/>
            <wp:docPr id="5" name="Рукописный ввод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укописный ввод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-1590675</wp:posOffset>
            </wp:positionH>
            <wp:positionV relativeFrom="paragraph">
              <wp:posOffset>268605</wp:posOffset>
            </wp:positionV>
            <wp:extent cx="635" cy="14605"/>
            <wp:effectExtent l="0" t="0" r="0" b="0"/>
            <wp:wrapNone/>
            <wp:docPr id="6" name="Рукописный ввод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укописный ввод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-2543175</wp:posOffset>
            </wp:positionH>
            <wp:positionV relativeFrom="paragraph">
              <wp:posOffset>1281430</wp:posOffset>
            </wp:positionV>
            <wp:extent cx="635" cy="635"/>
            <wp:effectExtent l="0" t="0" r="0" b="0"/>
            <wp:wrapNone/>
            <wp:docPr id="7" name="Рукописный ввод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укописный ввод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posOffset>-2543175</wp:posOffset>
            </wp:positionH>
            <wp:positionV relativeFrom="paragraph">
              <wp:posOffset>1281430</wp:posOffset>
            </wp:positionV>
            <wp:extent cx="635" cy="635"/>
            <wp:effectExtent l="0" t="0" r="0" b="0"/>
            <wp:wrapNone/>
            <wp:docPr id="8" name="Рукописный ввод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укописный ввод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column">
              <wp:posOffset>-2588895</wp:posOffset>
            </wp:positionH>
            <wp:positionV relativeFrom="paragraph">
              <wp:posOffset>396875</wp:posOffset>
            </wp:positionV>
            <wp:extent cx="635" cy="635"/>
            <wp:effectExtent l="0" t="0" r="0" b="0"/>
            <wp:wrapNone/>
            <wp:docPr id="9" name="Рукописный ввод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укописный ввод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column">
              <wp:posOffset>7964805</wp:posOffset>
            </wp:positionH>
            <wp:positionV relativeFrom="paragraph">
              <wp:posOffset>1296670</wp:posOffset>
            </wp:positionV>
            <wp:extent cx="635" cy="635"/>
            <wp:effectExtent l="0" t="0" r="0" b="0"/>
            <wp:wrapNone/>
            <wp:docPr id="10" name="Рукописный ввод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укописный ввод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214" w:type="dxa"/>
        <w:tblInd w:w="-5" w:type="dxa"/>
        <w:tblLayout w:type="fixed"/>
        <w:tblLook w:val="0000"/>
      </w:tblPr>
      <w:tblGrid>
        <w:gridCol w:w="2664"/>
        <w:gridCol w:w="1872"/>
        <w:gridCol w:w="1700"/>
        <w:gridCol w:w="1560"/>
        <w:gridCol w:w="1418"/>
      </w:tblGrid>
      <w:tr w:rsidR="00A4544B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Полное наименование мероприятия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Ф.И. учащегося, класс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Занятое 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Сроки и 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ФИО и должность руководителя</w:t>
            </w:r>
          </w:p>
        </w:tc>
      </w:tr>
      <w:tr w:rsidR="00A4544B">
        <w:trPr>
          <w:trHeight w:val="663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Мероприятия  школьного и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муниципального уровня:</w:t>
            </w:r>
          </w:p>
          <w:p w:rsidR="00A4544B" w:rsidRDefault="00A4544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</w:tr>
      <w:tr w:rsidR="00A4544B">
        <w:trPr>
          <w:trHeight w:val="29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Всероссийский день бега «Кросс нации -2023»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Выдренков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М 8б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Авдеев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8б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8б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3 место</w:t>
            </w: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16 сентября</w:t>
            </w:r>
          </w:p>
          <w:p w:rsidR="00A4544B" w:rsidRDefault="00E317A9">
            <w:pPr>
              <w:snapToGrid w:val="0"/>
              <w:jc w:val="both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>едуровка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ДЮСШ</w:t>
            </w:r>
          </w:p>
        </w:tc>
      </w:tr>
      <w:tr w:rsidR="00A4544B">
        <w:trPr>
          <w:trHeight w:val="112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Легкоатлетический </w:t>
            </w:r>
            <w:proofErr w:type="spellStart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крсс</w:t>
            </w:r>
            <w:proofErr w:type="spellEnd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«Золотая осень» в зачет спортивных игр обучающихся Оренбургского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района «Старты Надежд-2024»</w:t>
            </w:r>
            <w:proofErr w:type="gram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Целлер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М 5в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Воробьев М 7а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Авдеев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8б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8б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3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3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Командное-4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tabs>
                <w:tab w:val="left" w:pos="1194"/>
              </w:tabs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19 сентября</w:t>
            </w:r>
          </w:p>
          <w:p w:rsidR="00A4544B" w:rsidRDefault="00E317A9">
            <w:pPr>
              <w:tabs>
                <w:tab w:val="left" w:pos="1194"/>
              </w:tabs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>авловка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ДЮСШ</w:t>
            </w:r>
          </w:p>
        </w:tc>
      </w:tr>
      <w:tr w:rsidR="00A4544B">
        <w:trPr>
          <w:trHeight w:val="112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Спортивное общешкольное мероприятие «День здоровья»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5-7кл - кросс/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>вело-фигурное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вождение.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– </w:t>
            </w: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туристический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слет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>ело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-фигурное вождение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tabs>
                <w:tab w:val="left" w:pos="1194"/>
              </w:tabs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23 сентября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Учителя ФК</w:t>
            </w:r>
          </w:p>
        </w:tc>
      </w:tr>
      <w:tr w:rsidR="00A4544B">
        <w:trPr>
          <w:trHeight w:val="99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Осенний этап сдачи  нормативов ГТО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9, 11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кл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>учеников-золотой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знак,5-серебро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26 сентября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>. Павловка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Т.В.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Е.Б.</w:t>
            </w:r>
          </w:p>
        </w:tc>
      </w:tr>
      <w:tr w:rsidR="00A4544B">
        <w:trPr>
          <w:trHeight w:val="19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Укрепление общественного здоровья в муниципальном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образовании</w:t>
            </w:r>
          </w:p>
          <w:p w:rsidR="00A4544B" w:rsidRDefault="00A4544B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Учащиеся 2-4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кл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12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Дюсенбина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Э.У.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Рябова Н.М.</w:t>
            </w:r>
          </w:p>
        </w:tc>
      </w:tr>
      <w:tr w:rsidR="00A4544B">
        <w:trPr>
          <w:trHeight w:val="87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lastRenderedPageBreak/>
              <w:t>Школьный этап Всероссийской олимпиады по физической культуре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5- 11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 - 88 учащихся;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победителей-18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призеров- 40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16-18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Учителя физической культуры</w:t>
            </w:r>
          </w:p>
        </w:tc>
      </w:tr>
      <w:tr w:rsidR="00A4544B">
        <w:trPr>
          <w:trHeight w:val="87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Муниципальный турнир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Оренбургского района по шахматам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Жандаупов</w:t>
            </w:r>
            <w:proofErr w:type="spellEnd"/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Обухова В.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Танаупов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А</w:t>
            </w:r>
            <w:proofErr w:type="gramEnd"/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Черепанова 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Призер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5.11.23г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ДЮСШ</w:t>
            </w:r>
          </w:p>
        </w:tc>
      </w:tr>
      <w:tr w:rsidR="00A4544B">
        <w:trPr>
          <w:trHeight w:val="129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Зональный этап по баскетболу среди юношей и </w:t>
            </w:r>
            <w:proofErr w:type="spellStart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девушек</w:t>
            </w:r>
            <w:proofErr w:type="gramStart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зачет  «Старты Надежд-2024»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Искужаев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11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Басов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10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Бекешев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9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Усманов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9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Кинетов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9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Шувалов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9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Жантуманов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9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Калькенов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8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Воробьев М 7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Есов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7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Куанышпаев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М 7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Усачев М 7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Саркенова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8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Ильичева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7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Н 8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Зорькина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8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Стародубцева 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8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Ткаченко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11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Дьякова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9</w:t>
            </w: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 место</w:t>
            </w: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3 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13.11.2023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Т.В.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Рябова </w:t>
            </w:r>
            <w:r>
              <w:rPr>
                <w:rFonts w:ascii="Times New Roman" w:hAnsi="Times New Roman" w:cs="Times New Roman"/>
                <w:color w:val="365F91" w:themeColor="accent1" w:themeShade="BF"/>
              </w:rPr>
              <w:t>Н.М.</w:t>
            </w:r>
          </w:p>
        </w:tc>
      </w:tr>
      <w:tr w:rsidR="00A4544B">
        <w:trPr>
          <w:trHeight w:val="129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lastRenderedPageBreak/>
              <w:t>Финальный этап по баскетболу среди юношей и девушек «Старты Надежд – 2024»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Искужаев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11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Басов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10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Бекешев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9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Усманов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9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Кинетов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9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Шувалов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9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Жантуманов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9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Калькенов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8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Воробьев М 7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Есов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7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Куанышпаев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М 7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Усачев М 7</w:t>
            </w: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4 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27.11.2023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Т.В.</w:t>
            </w: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</w:tr>
      <w:tr w:rsidR="00A4544B">
        <w:trPr>
          <w:trHeight w:val="129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Муниципальный этап Всероссийской олимпиады школьников по физической культуре.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Горбунова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10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Дькова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9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Саркенова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8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Выдренков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М 8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Воробьев М 7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Шахмеева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7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Мамедов -7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-7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Яндулкина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Победитель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Победитель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Победитель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Победитель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Победитель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Победитель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Победитель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Победитель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30 ноября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Нежинский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лицей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Т.В.</w:t>
            </w:r>
          </w:p>
        </w:tc>
      </w:tr>
      <w:tr w:rsidR="00A4544B">
        <w:trPr>
          <w:trHeight w:val="480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Фестиваль единого дня ВФСК ГТО школьных спортивных клубов «Школ</w:t>
            </w:r>
            <w:proofErr w:type="gramStart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спортивная страна!»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Сотрудники лицея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Участники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16.12.2023г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Нежинский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лицей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Учителя ФК</w:t>
            </w:r>
          </w:p>
        </w:tc>
      </w:tr>
      <w:tr w:rsidR="00A4544B">
        <w:trPr>
          <w:trHeight w:val="8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здоровья «Спортивная фигура»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1-4 классы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Победители 1-е,1-д, 2-е, 4-е.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25 декабря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Дюсенбина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Э.У.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Рябова Н.М</w:t>
            </w:r>
          </w:p>
        </w:tc>
      </w:tr>
      <w:tr w:rsidR="00A4544B">
        <w:trPr>
          <w:trHeight w:val="960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lastRenderedPageBreak/>
              <w:t>Первенство МБУДО СШ Оренбургского района по настольному теннису среди юношей и девушек 2006 г.р. и моложе.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Общекомандное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3 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24 января 2024г.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>/К Гелиос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Ахмерова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Э.Н.</w:t>
            </w:r>
          </w:p>
        </w:tc>
      </w:tr>
      <w:tr w:rsidR="00A4544B">
        <w:trPr>
          <w:trHeight w:val="68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Первенство Оренбургского района «Белая Ладья»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Командный турнир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 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10.02.2024г.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ДЮСШ</w:t>
            </w:r>
          </w:p>
        </w:tc>
      </w:tr>
      <w:tr w:rsidR="00A4544B">
        <w:trPr>
          <w:trHeight w:val="68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Предметная неделя физической культуры и ОБЖ в рамках парада наук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1-11кл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12 - 16.02.24</w:t>
            </w: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Учителя ФК и ОБЖ</w:t>
            </w:r>
          </w:p>
        </w:tc>
      </w:tr>
      <w:tr w:rsidR="00A4544B">
        <w:trPr>
          <w:trHeight w:val="113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Семейный</w:t>
            </w:r>
            <w:proofErr w:type="gramStart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айонный</w:t>
            </w:r>
            <w:proofErr w:type="spellEnd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турнир по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шахматам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Обухова В.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Лысак 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Призер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17.02.24 г.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с.П.Покровка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Гречишкина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О.С</w:t>
            </w:r>
          </w:p>
        </w:tc>
      </w:tr>
      <w:tr w:rsidR="00A4544B">
        <w:trPr>
          <w:trHeight w:val="113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Школьный этап-Лыжня России -2024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5-9 классы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10.02.2024г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Нежинский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лицей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Учителя ФК</w:t>
            </w:r>
          </w:p>
        </w:tc>
      </w:tr>
      <w:tr w:rsidR="00A4544B">
        <w:trPr>
          <w:trHeight w:val="113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Муниципальный этап Лыжня России-2024 г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Китов Е. 3д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Далин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В. 6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Китов И. 5 б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Целлер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М 5 е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Авдеева Д. 3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д</w:t>
            </w:r>
            <w:proofErr w:type="spellEnd"/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Панферова Н. 5 е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Черняева К. – 3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д</w:t>
            </w:r>
            <w:proofErr w:type="spellEnd"/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Авдеев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-8 б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Выдренков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М 8б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Кошелев Г. 7 е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Качанов А. 8 б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Яндулкина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А. 8 б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Вершаденко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8б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8б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Корягин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9в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lastRenderedPageBreak/>
              <w:t>Абземелев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М 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lastRenderedPageBreak/>
              <w:t>2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3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4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3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4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5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2 </w:t>
            </w:r>
            <w:r>
              <w:rPr>
                <w:rFonts w:ascii="Times New Roman" w:hAnsi="Times New Roman" w:cs="Times New Roman"/>
                <w:color w:val="365F91" w:themeColor="accent1" w:themeShade="BF"/>
              </w:rPr>
              <w:t>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3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4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lastRenderedPageBreak/>
              <w:t>3 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lastRenderedPageBreak/>
              <w:t>10.02.2024 г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>едуровка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ДЮСШ</w:t>
            </w:r>
          </w:p>
        </w:tc>
      </w:tr>
      <w:tr w:rsidR="00A4544B">
        <w:trPr>
          <w:trHeight w:val="36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lastRenderedPageBreak/>
              <w:t>Фестиваль «ГТО в каждый класс»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1-9 класс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959 уч-ся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Учителя ФК</w:t>
            </w:r>
          </w:p>
        </w:tc>
      </w:tr>
      <w:tr w:rsidR="00A4544B">
        <w:trPr>
          <w:trHeight w:val="5100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«Юная смена» по лыжным гонкам, в зачет «Старты надежд-2024»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Участвовало 19 команд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Нежинского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лицея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Вершаденко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К. 8б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Яндулкина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Н. 8б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Авдеев Д. 8 б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Баймухамбетов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5а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Китов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5 б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Панферов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3д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Кошелев Г 7 е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Панферова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5 е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Авдеева М 3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д</w:t>
            </w:r>
            <w:proofErr w:type="spellEnd"/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Целлер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М 5 е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Общекомандное место –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Нежинский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лицей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A4544B">
            <w:pPr>
              <w:snapToGrid w:val="0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A4544B">
            <w:pPr>
              <w:snapToGrid w:val="0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A4544B">
            <w:pPr>
              <w:snapToGrid w:val="0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A4544B">
            <w:pPr>
              <w:snapToGrid w:val="0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A4544B">
            <w:pPr>
              <w:snapToGrid w:val="0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A4544B">
            <w:pPr>
              <w:snapToGrid w:val="0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 место</w:t>
            </w:r>
          </w:p>
          <w:p w:rsidR="00A4544B" w:rsidRDefault="00A4544B">
            <w:pPr>
              <w:snapToGrid w:val="0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3 </w:t>
            </w:r>
            <w:r>
              <w:rPr>
                <w:rFonts w:ascii="Times New Roman" w:hAnsi="Times New Roman" w:cs="Times New Roman"/>
                <w:color w:val="365F91" w:themeColor="accent1" w:themeShade="BF"/>
              </w:rPr>
              <w:t>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3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 место</w:t>
            </w:r>
          </w:p>
          <w:p w:rsidR="00A4544B" w:rsidRDefault="00A4544B">
            <w:pPr>
              <w:snapToGrid w:val="0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15.02.24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Нежинка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ДЮСШ</w:t>
            </w:r>
          </w:p>
        </w:tc>
      </w:tr>
      <w:tr w:rsidR="00A4544B">
        <w:trPr>
          <w:trHeight w:val="19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Районные соревнования по лыжным гонкам </w:t>
            </w:r>
            <w:proofErr w:type="gramStart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«Старты надежд-2024»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Команда-20 участников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Общекомандное-1 место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Нежинский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лицей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22.02.24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Нежинка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ДЮСШ</w:t>
            </w:r>
          </w:p>
        </w:tc>
      </w:tr>
      <w:tr w:rsidR="00A4544B">
        <w:trPr>
          <w:trHeight w:val="11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Первенство Оренбургского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района по шахматам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Обухова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В</w:t>
            </w:r>
            <w:proofErr w:type="gramEnd"/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Черепанова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В</w:t>
            </w:r>
            <w:proofErr w:type="gramEnd"/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Джалгасов</w:t>
            </w:r>
            <w:proofErr w:type="spellEnd"/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lastRenderedPageBreak/>
              <w:t>1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3 марта 2024г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ДЮСШ</w:t>
            </w:r>
          </w:p>
        </w:tc>
      </w:tr>
      <w:tr w:rsidR="00A4544B">
        <w:trPr>
          <w:trHeight w:val="11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lastRenderedPageBreak/>
              <w:t>Зональные соревнования среди девушек по волейболу в зачет спортивных игр обучающихся «Старты Надежд-2024»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Общекомандное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 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Нежинский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лицей 5.03.2024г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Е.Б.</w:t>
            </w:r>
          </w:p>
        </w:tc>
      </w:tr>
      <w:tr w:rsidR="00A4544B">
        <w:trPr>
          <w:trHeight w:val="11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Зональный этап соревнований по волейболу среди юношей спортивных игр обучающихся Оренбургского района «Старты Надежд – 2024»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Общекомандное место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 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С.Вязовка 20.03.2024г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Е.Б.</w:t>
            </w:r>
          </w:p>
        </w:tc>
      </w:tr>
      <w:tr w:rsidR="00A4544B">
        <w:trPr>
          <w:trHeight w:val="11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Зональный этап по прыжкам в высоту «День прыгуна»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Завершинская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3в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Мурзагалеев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2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Рыбалко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2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Искужаев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6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Погорельская Л. 6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Овчинников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8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Воробьев М 7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Шахмеева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Д. 7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Джураев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Д. 9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Рыбалко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9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Горбунова Д. 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3 место</w:t>
            </w: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3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 место</w:t>
            </w: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3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 место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3 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2.04.2024г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Учителя ФК</w:t>
            </w:r>
          </w:p>
        </w:tc>
      </w:tr>
      <w:tr w:rsidR="00A4544B">
        <w:trPr>
          <w:trHeight w:val="11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Зональный этап «</w:t>
            </w:r>
            <w:proofErr w:type="spellStart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Пезидентские</w:t>
            </w:r>
            <w:proofErr w:type="spellEnd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состязания» среди 6-х классов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Общекомандное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4 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17.04.2024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Ахмерова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Э.Н.</w:t>
            </w:r>
          </w:p>
        </w:tc>
      </w:tr>
      <w:tr w:rsidR="00A4544B">
        <w:trPr>
          <w:trHeight w:val="11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Зональный этап по легкой атлетике «Детская легкая атлетика» среди 4-х классов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Общекомандное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 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18.04.2024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Рябова Н.М.</w:t>
            </w:r>
          </w:p>
        </w:tc>
      </w:tr>
      <w:tr w:rsidR="00A4544B">
        <w:trPr>
          <w:trHeight w:val="11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lastRenderedPageBreak/>
              <w:t>Школьный этап  «Президентские состязания»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Принимали участие 1-11кл 1120 уч-ся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3.4 (средний уровень)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1.04.2024г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Учителя физической культуры</w:t>
            </w:r>
          </w:p>
        </w:tc>
      </w:tr>
      <w:tr w:rsidR="00A4544B">
        <w:trPr>
          <w:trHeight w:val="151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Школьный этап  «Президентские игры»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Принимали участие 5-11кл 869 уч-ся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1.04.2024г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Учителя физической культуры</w:t>
            </w:r>
          </w:p>
        </w:tc>
      </w:tr>
      <w:tr w:rsidR="00A4544B">
        <w:trPr>
          <w:trHeight w:val="58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Школьный этап  «Игры ШСК»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Принимали участие 1-11кл 1663 уч-ся</w:t>
            </w: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7.04.2024г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Учителя физической культуры</w:t>
            </w:r>
          </w:p>
        </w:tc>
      </w:tr>
      <w:tr w:rsidR="00A4544B">
        <w:trPr>
          <w:trHeight w:val="1380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Заочная Всероссийская акция «Физическая культура и спорт – альтернатива пагубным привычкам» школьный этап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Номинация «Спортивный репортаж»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27.04.24г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Дюсенбина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Э.У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Т.В</w:t>
            </w:r>
          </w:p>
        </w:tc>
      </w:tr>
      <w:tr w:rsidR="00A4544B">
        <w:trPr>
          <w:trHeight w:val="12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Зональный этап </w:t>
            </w:r>
            <w:proofErr w:type="spellStart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Папа</w:t>
            </w:r>
            <w:proofErr w:type="gramStart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ама</w:t>
            </w:r>
            <w:proofErr w:type="spellEnd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и я спортивная семья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Зацепиных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>,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Джалгасовых</w:t>
            </w:r>
            <w:proofErr w:type="spellEnd"/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 место</w:t>
            </w: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 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20.042024 г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Чебеньковская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Дюсенбина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Э.У.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Рябова Н.М.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Т.В</w:t>
            </w:r>
          </w:p>
        </w:tc>
      </w:tr>
      <w:tr w:rsidR="00A4544B">
        <w:trPr>
          <w:trHeight w:val="11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Муниципальный этап </w:t>
            </w:r>
            <w:proofErr w:type="spellStart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Папа</w:t>
            </w:r>
            <w:proofErr w:type="gramStart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ама</w:t>
            </w:r>
            <w:proofErr w:type="spellEnd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и я спортивная семья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Зацепиных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3 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18.05.2024 г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>едуровка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Дюсенбина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Э.У.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Рябова Н.М.</w:t>
            </w: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</w:tr>
      <w:tr w:rsidR="00A4544B">
        <w:trPr>
          <w:trHeight w:val="11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Мероприятия регионального и всероссийского уровня:</w:t>
            </w: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</w:tr>
      <w:tr w:rsidR="00A4544B">
        <w:trPr>
          <w:trHeight w:val="1110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Участники Международного фестиваля среди стран участников СНГ г</w:t>
            </w:r>
            <w:proofErr w:type="gramStart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осква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Танаупов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А</w:t>
            </w:r>
            <w:proofErr w:type="gramEnd"/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Обухова 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1 разряд по шахматам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3 разряд по </w:t>
            </w:r>
            <w:r>
              <w:rPr>
                <w:rFonts w:ascii="Times New Roman" w:hAnsi="Times New Roman" w:cs="Times New Roman"/>
                <w:color w:val="365F91" w:themeColor="accent1" w:themeShade="BF"/>
              </w:rPr>
              <w:t>шахматам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7.11.23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Г.Москва</w:t>
            </w:r>
          </w:p>
        </w:tc>
      </w:tr>
      <w:tr w:rsidR="00A4544B">
        <w:trPr>
          <w:trHeight w:val="8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Региональный турнир по шахматам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Обухова 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4-6 января 2024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>кодолье</w:t>
            </w:r>
            <w:proofErr w:type="spellEnd"/>
          </w:p>
        </w:tc>
      </w:tr>
      <w:tr w:rsidR="00A4544B">
        <w:trPr>
          <w:trHeight w:val="13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Региональный этап Всероссийской олимпиады школьников по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lastRenderedPageBreak/>
              <w:t>физической культуре.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lastRenderedPageBreak/>
              <w:t>Дьякова А-9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Бекешев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А-9</w:t>
            </w: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lastRenderedPageBreak/>
              <w:t>Воробьев М -7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Шахмеева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-7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Калькенов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А-8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lastRenderedPageBreak/>
              <w:t>Призер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Призер</w:t>
            </w: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lastRenderedPageBreak/>
              <w:t>Призер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Призер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lastRenderedPageBreak/>
              <w:t>16 февраля г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>ренбург</w:t>
            </w: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29 марта г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</w:rPr>
              <w:t>ренбург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lastRenderedPageBreak/>
              <w:t>Ботова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Т.В.</w:t>
            </w: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Т.В.</w:t>
            </w:r>
          </w:p>
        </w:tc>
      </w:tr>
      <w:tr w:rsidR="00A4544B">
        <w:trPr>
          <w:trHeight w:val="10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lastRenderedPageBreak/>
              <w:t>Областные соревнования по шахматам г</w:t>
            </w:r>
            <w:proofErr w:type="gramStart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рск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Танаупов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А.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Черепанова В.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Нурушев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С.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Лысак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А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участники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Г.Орск      12-14.03.2024г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Гречишкина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О.С.</w:t>
            </w:r>
          </w:p>
        </w:tc>
      </w:tr>
      <w:tr w:rsidR="00A4544B">
        <w:trPr>
          <w:trHeight w:val="11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E317A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этап спортивных соревнований обучающихся 2009-2010г «Президентские игры»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44B" w:rsidRDefault="00A4544B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место-среди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сельских.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место-обшее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23.05.24 – 5.06.24 г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Ташла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Т.В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Е.Б.</w:t>
            </w:r>
          </w:p>
          <w:p w:rsidR="00A4544B" w:rsidRDefault="00E317A9">
            <w:pPr>
              <w:snapToGrid w:val="0"/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Макурина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И.С.</w:t>
            </w:r>
          </w:p>
        </w:tc>
      </w:tr>
    </w:tbl>
    <w:p w:rsidR="00A4544B" w:rsidRDefault="00A4544B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Важное место в работе ШСК уделяется вовлечению в работу клуба учащихся, находящихся в социально опасном положении (СО</w:t>
      </w:r>
      <w:proofErr w:type="gramStart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П-</w:t>
      </w:r>
      <w:proofErr w:type="gramEnd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учащихся). Местное сообщество и школа заинтересованы в том, чтобы дети и подростки, относящиеся к категории «трудные» были вовлечены в е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диное дело. Как правило, «трудные ученики» не отличаются прилежанием в учёбе, а во время занятий спортом они более успешны. Работа с данной категорией ребят направлена на раскрытие их способностей в спорте, формирование их волевых качеств, адекватной самоо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ценки и совершенствования коммуникативных навыков. Успех   достигается в том случае, если раскрываются достоинства ребенка ему самому и его родителям, когда педагог  помогает увидеть перспективы  развития школьника, пробудить надежду на его исправление. Ра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скрытие </w:t>
      </w:r>
      <w:proofErr w:type="gramStart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положительных</w:t>
      </w:r>
      <w:proofErr w:type="gramEnd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качества школьника позволяет наладить отношения в семье, оздоровить ее атмосферу, выработать определенную линию воспитания, если в этом заинтересованы и отец, и мать. У «трудного школьника» формируется характер, налаживаются отношения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со сверстниками, улучшается здоровье, самочувствие, настроение, успеваемость в школе. Ученик   лучше адаптируется к внешним условиям жизни, становится более организованным, ответственным, внимательным, заботливым, адекватным. Наибольший интерес у данной к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атегории ребят вызывают такие направления как: баскетбол, волейбол, футбол, русская лапта, лыжные гонки, поэтому мы проводим Дни здоровья  и спортивные соревнования по этим видам спорта совместно с родителя, выпускниками и 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lastRenderedPageBreak/>
        <w:t>учителями. Все учащиеся находящих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ся в социально опасном положении (СО</w:t>
      </w:r>
      <w:proofErr w:type="gramStart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П-</w:t>
      </w:r>
      <w:proofErr w:type="gramEnd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учащихся) нашли в клубе свои интересы, посещают секции.                                                                                                                  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В нашей школе обучаются дети с разными образова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тельными способностями, занимающиеся как по общеобразовательным программам, так и по программам специальных (коррекционных) школ 8 вида.  Занятия в спортивных секциях помогают детям с ограниченными возможностями здоровья чувствовать себя полноценными детьм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и, помогают им социализироваться в обществе здоровых детей. Спорт объединяет детей различных образовательных способностей, учит их   дружить, понимать и принимать </w:t>
      </w:r>
      <w:proofErr w:type="gramStart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такими</w:t>
      </w:r>
      <w:proofErr w:type="gramEnd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, какие они есть.  Для детей с ограниченными возможностями здоровья   в школе старшекла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ссники проводят для них «Уроки здоровья», различные спортивные мероприятия: </w:t>
      </w:r>
      <w:proofErr w:type="gramStart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«Веселые старты», «Спортивные игры (баскетбол, волейбол, футбол)», «Зимние забавы», «Лыжные гонки». </w:t>
      </w:r>
      <w:proofErr w:type="gramEnd"/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Объединяя и вовлекая все большее количество желающих заниматься в ШСК школы, мы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стараемся ориентироваться на интерес, проявляемый участниками клуба. На сегодняшний день встает вопрос о развитии видов массового спорта. 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Выводы: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Спортивный клуб работал над созданием психологического комфорта, доброжелательных отношений среди учащихся, 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членов спортивного клуба «Лидер». Руководство ШСК, школы организовывало оздоровительный отдых для детей в период каникул.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br/>
        <w:t>Особое место по формированию здорового образа жизни занимает спортивно-оздоровительная работа школы, которая планируется с учетом возр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астных особенностей обучающихся. 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В 2023-2024 учебном году учащиеся школы активно приняли  участие в большинстве  спортивных соревнованиях и состязаниях. Чтобы добиться таких результатов были задействованы такие средства и условия: кадры (при школе работал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и 1 преподаватель дополнительного образования, 7 учителей физической культуры, имеющие 1 и </w:t>
      </w:r>
      <w:proofErr w:type="gramStart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высшую</w:t>
      </w:r>
      <w:proofErr w:type="gramEnd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квалификационные категории); материальная база школы (баскетбол-80%, волейбол-70%, гимнастика-50%, лыжи-80%, легкая атлетика-85%, подвижные игры- 85%).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Спорти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вно-оздоровительная работа в школе поставлена на хороший уровень, в планировании, подготовке и проведении мероприятий задействованы все педагогические работники школы, поэтому каждое мероприятие 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lastRenderedPageBreak/>
        <w:t>индивидуально, интересно.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br/>
        <w:t xml:space="preserve">В рамках мероприятий по укреплению 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и сохранению здоровья большая роль отводится работе классных руководителей. Ежегодно проводятся беседы и инструктажи по ТБ перед началом учебного года, </w:t>
      </w:r>
      <w:proofErr w:type="gramStart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при</w:t>
      </w:r>
      <w:proofErr w:type="gramEnd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чрезвычайных ситуация. Проведены тематические классные часы и мероприятия по здоровому образу жизни,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br/>
        <w:t>С родителями проводятся лектории с тематикой здорового образа жизни «Здоровье нашего ребенка в наших руках», «Труд в школе и в семье», «Физиологические особенности взросления детей»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Нежинский</w:t>
      </w:r>
      <w:proofErr w:type="spellEnd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лицей стал победителем в спортивных состязаниях «Старты Надежд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-2024г» 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Ц</w:t>
      </w:r>
      <w:r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</w:rPr>
        <w:t>ели и задачи на 2024/25 учебный год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color w:val="365F91" w:themeColor="accent1" w:themeShade="BF"/>
          <w:sz w:val="28"/>
          <w:szCs w:val="28"/>
        </w:rPr>
        <w:t>Цель- организация и проведение спортивно-массовой работы в школе во внеурочное время.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bCs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1.Продолжать работу по сохранению условий для обеспечения улучшения здоровья  детей и подростков.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2.Поставить на контроль 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организацию и  проведение  спортивных модулей  в начальной  школе, организовать  новые спортивные  секции.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3.Развитие системы выявления и поддержки одаренных детей;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4.Сохранение контингента </w:t>
      </w:r>
      <w:proofErr w:type="gramStart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в клубе.                  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Предложения: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1. Отметить качественную и эффективную работу объединений школьного спортивного клуба «Лидер»: 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2.Продолжить в текущем учебном году целенаправленную работу по вовлечению учащихся в работу  школьного спортивного клуба «Лидер», уделяя особое внимание учащимс</w:t>
      </w: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я «группы риска».</w:t>
      </w:r>
    </w:p>
    <w:p w:rsidR="00A4544B" w:rsidRDefault="00E317A9">
      <w:pPr>
        <w:tabs>
          <w:tab w:val="left" w:pos="5385"/>
        </w:tabs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3. Проводить в 2024-2025 учебном году систематическую работу по подготовке учащихся, посещающих спортивный клуб «Лидер», к спортивным соревнованиям муниципального, регионального и всероссийского уровней.</w:t>
      </w:r>
      <w:bookmarkStart w:id="0" w:name="_GoBack"/>
      <w:bookmarkEnd w:id="0"/>
    </w:p>
    <w:p w:rsidR="00A4544B" w:rsidRDefault="00E317A9">
      <w:pPr>
        <w:tabs>
          <w:tab w:val="left" w:pos="5385"/>
        </w:tabs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Ру</w:t>
      </w:r>
      <w:r w:rsidR="001F4D32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 xml:space="preserve">ководитель ШСК «Лидер»:       </w:t>
      </w:r>
      <w:r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softHyphen/>
        <w:t>/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Ботова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 xml:space="preserve"> Т.В/</w:t>
      </w:r>
    </w:p>
    <w:p w:rsidR="00A4544B" w:rsidRDefault="00E317A9">
      <w:pPr>
        <w:tabs>
          <w:tab w:val="left" w:pos="5385"/>
        </w:tabs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 xml:space="preserve">Директор лицея:            </w:t>
      </w:r>
      <w:r w:rsidR="001F4D32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Джуламанова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 xml:space="preserve"> Ж.Б/</w:t>
      </w:r>
    </w:p>
    <w:sectPr w:rsidR="00A4544B" w:rsidSect="00A4544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23F"/>
    <w:multiLevelType w:val="multilevel"/>
    <w:tmpl w:val="B52CEB4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7DC382E"/>
    <w:multiLevelType w:val="multilevel"/>
    <w:tmpl w:val="D90E9F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BC239D1"/>
    <w:multiLevelType w:val="multilevel"/>
    <w:tmpl w:val="9D10E0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55C1172"/>
    <w:multiLevelType w:val="multilevel"/>
    <w:tmpl w:val="EB76B4C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5B3294D"/>
    <w:multiLevelType w:val="multilevel"/>
    <w:tmpl w:val="67AE0A9C"/>
    <w:lvl w:ilvl="0">
      <w:start w:val="1"/>
      <w:numFmt w:val="bullet"/>
      <w:lvlText w:val=""/>
      <w:lvlJc w:val="left"/>
      <w:pPr>
        <w:tabs>
          <w:tab w:val="num" w:pos="0"/>
        </w:tabs>
        <w:ind w:left="7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6" w:hanging="360"/>
      </w:pPr>
      <w:rPr>
        <w:rFonts w:ascii="Wingdings" w:hAnsi="Wingdings" w:cs="Wingdings" w:hint="default"/>
      </w:rPr>
    </w:lvl>
  </w:abstractNum>
  <w:abstractNum w:abstractNumId="5">
    <w:nsid w:val="277E5580"/>
    <w:multiLevelType w:val="multilevel"/>
    <w:tmpl w:val="B9EC0E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AEC6AED"/>
    <w:multiLevelType w:val="multilevel"/>
    <w:tmpl w:val="C15EEC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2B4522BF"/>
    <w:multiLevelType w:val="multilevel"/>
    <w:tmpl w:val="66CA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34012C"/>
    <w:multiLevelType w:val="multilevel"/>
    <w:tmpl w:val="2556A9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3FB6896"/>
    <w:multiLevelType w:val="multilevel"/>
    <w:tmpl w:val="41B2BE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34EF7062"/>
    <w:multiLevelType w:val="multilevel"/>
    <w:tmpl w:val="1F08F6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3EE17738"/>
    <w:multiLevelType w:val="multilevel"/>
    <w:tmpl w:val="FB4C1BD4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F96217B"/>
    <w:multiLevelType w:val="multilevel"/>
    <w:tmpl w:val="431264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04552D6"/>
    <w:multiLevelType w:val="multilevel"/>
    <w:tmpl w:val="4438A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AD5888"/>
    <w:multiLevelType w:val="multilevel"/>
    <w:tmpl w:val="41108A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52164F5F"/>
    <w:multiLevelType w:val="multilevel"/>
    <w:tmpl w:val="914C7B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6">
    <w:nsid w:val="59DF04A7"/>
    <w:multiLevelType w:val="multilevel"/>
    <w:tmpl w:val="52D086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63F033A1"/>
    <w:multiLevelType w:val="multilevel"/>
    <w:tmpl w:val="A8B47F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662C64D1"/>
    <w:multiLevelType w:val="multilevel"/>
    <w:tmpl w:val="FEA23B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6DA1046A"/>
    <w:multiLevelType w:val="multilevel"/>
    <w:tmpl w:val="21BEC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74EA7FB4"/>
    <w:multiLevelType w:val="multilevel"/>
    <w:tmpl w:val="E23228C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5"/>
  </w:num>
  <w:num w:numId="5">
    <w:abstractNumId w:val="7"/>
  </w:num>
  <w:num w:numId="6">
    <w:abstractNumId w:val="13"/>
  </w:num>
  <w:num w:numId="7">
    <w:abstractNumId w:val="11"/>
  </w:num>
  <w:num w:numId="8">
    <w:abstractNumId w:val="1"/>
  </w:num>
  <w:num w:numId="9">
    <w:abstractNumId w:val="6"/>
  </w:num>
  <w:num w:numId="10">
    <w:abstractNumId w:val="14"/>
  </w:num>
  <w:num w:numId="11">
    <w:abstractNumId w:val="19"/>
  </w:num>
  <w:num w:numId="12">
    <w:abstractNumId w:val="18"/>
  </w:num>
  <w:num w:numId="13">
    <w:abstractNumId w:val="3"/>
  </w:num>
  <w:num w:numId="14">
    <w:abstractNumId w:val="9"/>
  </w:num>
  <w:num w:numId="15">
    <w:abstractNumId w:val="20"/>
  </w:num>
  <w:num w:numId="16">
    <w:abstractNumId w:val="17"/>
  </w:num>
  <w:num w:numId="17">
    <w:abstractNumId w:val="16"/>
  </w:num>
  <w:num w:numId="18">
    <w:abstractNumId w:val="0"/>
  </w:num>
  <w:num w:numId="19">
    <w:abstractNumId w:val="4"/>
  </w:num>
  <w:num w:numId="20">
    <w:abstractNumId w:val="8"/>
  </w:num>
  <w:num w:numId="21">
    <w:abstractNumId w:val="5"/>
  </w:num>
  <w:num w:numId="22">
    <w:abstractNumId w:val="15"/>
    <w:lvlOverride w:ilvl="0">
      <w:startOverride w:val="1"/>
    </w:lvlOverride>
    <w:lvlOverride w:ilvl="1">
      <w:startOverride w:val="1"/>
    </w:lvlOverride>
  </w:num>
  <w:num w:numId="23">
    <w:abstractNumId w:val="13"/>
    <w:lvlOverride w:ilvl="0">
      <w:startOverride w:val="1"/>
    </w:lvlOverride>
  </w:num>
  <w:num w:numId="24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characterSpacingControl w:val="doNotCompress"/>
  <w:compat/>
  <w:rsids>
    <w:rsidRoot w:val="00A4544B"/>
    <w:rsid w:val="001F4D32"/>
    <w:rsid w:val="00A4544B"/>
    <w:rsid w:val="00E3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037BA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uiPriority w:val="99"/>
    <w:unhideWhenUsed/>
    <w:qFormat/>
    <w:rsid w:val="00F91EE4"/>
    <w:rPr>
      <w:color w:val="0000FF" w:themeColor="hyperlink"/>
      <w:u w:val="single"/>
    </w:rPr>
  </w:style>
  <w:style w:type="character" w:styleId="a5">
    <w:name w:val="Hyperlink"/>
    <w:rsid w:val="00A4544B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A4544B"/>
    <w:pPr>
      <w:keepNext/>
      <w:spacing w:before="240" w:after="120"/>
    </w:pPr>
    <w:rPr>
      <w:rFonts w:ascii="Open Sans" w:eastAsia="DejaVu Sans" w:hAnsi="Open Sans" w:cs="Droid Sans"/>
      <w:sz w:val="28"/>
      <w:szCs w:val="28"/>
    </w:rPr>
  </w:style>
  <w:style w:type="paragraph" w:styleId="a7">
    <w:name w:val="Body Text"/>
    <w:basedOn w:val="a"/>
    <w:rsid w:val="00A4544B"/>
    <w:pPr>
      <w:spacing w:after="140"/>
    </w:pPr>
  </w:style>
  <w:style w:type="paragraph" w:styleId="a8">
    <w:name w:val="List"/>
    <w:basedOn w:val="a7"/>
    <w:rsid w:val="00A4544B"/>
    <w:rPr>
      <w:rFonts w:cs="Droid Sans"/>
    </w:rPr>
  </w:style>
  <w:style w:type="paragraph" w:customStyle="1" w:styleId="Caption">
    <w:name w:val="Caption"/>
    <w:basedOn w:val="a"/>
    <w:qFormat/>
    <w:rsid w:val="00A4544B"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9">
    <w:name w:val="index heading"/>
    <w:basedOn w:val="a"/>
    <w:qFormat/>
    <w:rsid w:val="00A4544B"/>
    <w:pPr>
      <w:suppressLineNumbers/>
    </w:pPr>
    <w:rPr>
      <w:rFonts w:cs="Droid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2037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44587"/>
    <w:pPr>
      <w:ind w:left="720"/>
      <w:contextualSpacing/>
    </w:pPr>
  </w:style>
  <w:style w:type="paragraph" w:customStyle="1" w:styleId="ab">
    <w:name w:val="Содержимое врезки"/>
    <w:basedOn w:val="a"/>
    <w:qFormat/>
    <w:rsid w:val="00A4544B"/>
  </w:style>
  <w:style w:type="numbering" w:customStyle="1" w:styleId="ac">
    <w:name w:val="Без списка"/>
    <w:uiPriority w:val="99"/>
    <w:semiHidden/>
    <w:unhideWhenUsed/>
    <w:qFormat/>
    <w:rsid w:val="00A4544B"/>
  </w:style>
  <w:style w:type="table" w:styleId="ad">
    <w:name w:val="Table Grid"/>
    <w:basedOn w:val="a1"/>
    <w:rsid w:val="00047EE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665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26</Pages>
  <Words>4611</Words>
  <Characters>26288</Characters>
  <Application>Microsoft Office Word</Application>
  <DocSecurity>0</DocSecurity>
  <Lines>219</Lines>
  <Paragraphs>61</Paragraphs>
  <ScaleCrop>false</ScaleCrop>
  <Company/>
  <LinksUpToDate>false</LinksUpToDate>
  <CharactersWithSpaces>30838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Мой компьютер</cp:lastModifiedBy>
  <cp:revision>73</cp:revision>
  <dcterms:created xsi:type="dcterms:W3CDTF">2020-09-20T15:57:00Z</dcterms:created>
  <dcterms:modified xsi:type="dcterms:W3CDTF">2024-10-10T16:26:00Z</dcterms:modified>
  <dc:language>ru-RU</dc:language>
</cp:coreProperties>
</file>