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5A" w:rsidRDefault="0078595A" w:rsidP="0078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поставляющих пищевые продукты и продовольственное сырье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95A" w:rsidRDefault="0078595A" w:rsidP="0078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Нежинский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лицей Оренбургского района»</w:t>
      </w:r>
      <w:bookmarkStart w:id="0" w:name="_GoBack"/>
      <w:bookmarkEnd w:id="0"/>
    </w:p>
    <w:p w:rsidR="0078595A" w:rsidRDefault="0078595A" w:rsidP="00785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82" w:type="dxa"/>
        <w:tblInd w:w="-5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53"/>
        <w:gridCol w:w="3544"/>
        <w:gridCol w:w="3685"/>
      </w:tblGrid>
      <w:tr w:rsidR="0078595A" w:rsidTr="0078595A"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Поставляемая продукция</w:t>
            </w:r>
          </w:p>
        </w:tc>
      </w:tr>
      <w:tr w:rsidR="0078595A" w:rsidTr="0078595A"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«Школьник»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03,Оренбургская область,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ренбург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проспект Братьев Коростелевых, дом 173/1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Пряники, вафли, печенье, крупы, овощи</w:t>
            </w:r>
          </w:p>
        </w:tc>
      </w:tr>
      <w:tr w:rsidR="0078595A" w:rsidTr="0078595A"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Оренбурговощторг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460021,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ренбург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ул.Лесозащитная,18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</w:t>
            </w:r>
          </w:p>
        </w:tc>
      </w:tr>
      <w:tr w:rsidR="0078595A" w:rsidTr="0078595A"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«Линкор»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95A" w:rsidRPr="0078595A" w:rsidRDefault="0078595A" w:rsidP="0078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5A">
              <w:rPr>
                <w:rFonts w:ascii="Times New Roman" w:hAnsi="Times New Roman" w:cs="Times New Roman"/>
                <w:sz w:val="28"/>
                <w:szCs w:val="28"/>
              </w:rPr>
              <w:t xml:space="preserve">460036,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8595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8595A">
              <w:rPr>
                <w:rFonts w:ascii="Times New Roman" w:hAnsi="Times New Roman" w:cs="Times New Roman"/>
                <w:sz w:val="28"/>
                <w:szCs w:val="28"/>
              </w:rPr>
              <w:t>ренбург</w:t>
            </w:r>
            <w:proofErr w:type="spellEnd"/>
            <w:r w:rsidRPr="0078595A">
              <w:rPr>
                <w:rFonts w:ascii="Times New Roman" w:hAnsi="Times New Roman" w:cs="Times New Roman"/>
                <w:sz w:val="28"/>
                <w:szCs w:val="28"/>
              </w:rPr>
              <w:t>, пр-т Дзержинского д. 4</w:t>
            </w:r>
          </w:p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Рыба мороженная, мясо птицы, яйцо, молочная продукция, сыр полутвердый</w:t>
            </w:r>
          </w:p>
        </w:tc>
      </w:tr>
      <w:tr w:rsidR="0078595A" w:rsidTr="0078595A"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«Оренбургский хлеб»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460001,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ренбург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ул.Чкалова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53/2, оф.312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</w:t>
            </w:r>
          </w:p>
        </w:tc>
      </w:tr>
      <w:tr w:rsidR="0078595A" w:rsidTr="0078595A"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В.С.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460021,г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ренбург,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ул.Чернышевского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д.30, кв.9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Говядина мороженная</w:t>
            </w:r>
          </w:p>
        </w:tc>
      </w:tr>
      <w:tr w:rsidR="0078595A" w:rsidTr="0078595A"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Агро-ОМК»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460022,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ренбург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Кавказская влд.2, кабинет 4/3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молоко</w:t>
            </w:r>
          </w:p>
        </w:tc>
      </w:tr>
      <w:tr w:rsidR="0078595A" w:rsidTr="0078595A"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«МПТОРГ»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460024, г. Оренбург, пер. Телевизионный, д.1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595A" w:rsidRDefault="007859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Бакалея, ягода замороженная</w:t>
            </w:r>
          </w:p>
        </w:tc>
      </w:tr>
    </w:tbl>
    <w:p w:rsidR="00AB0CDA" w:rsidRDefault="00AB0CDA"/>
    <w:sectPr w:rsidR="00AB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91"/>
    <w:rsid w:val="00032F91"/>
    <w:rsid w:val="002A7746"/>
    <w:rsid w:val="006D39F3"/>
    <w:rsid w:val="0078595A"/>
    <w:rsid w:val="00923FBC"/>
    <w:rsid w:val="00AB0CDA"/>
    <w:rsid w:val="00B66FF4"/>
    <w:rsid w:val="00BB7B93"/>
    <w:rsid w:val="00D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0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7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0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7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Byhg2</dc:creator>
  <cp:keywords/>
  <dc:description/>
  <cp:lastModifiedBy>Школа</cp:lastModifiedBy>
  <cp:revision>8</cp:revision>
  <dcterms:created xsi:type="dcterms:W3CDTF">2025-02-26T09:40:00Z</dcterms:created>
  <dcterms:modified xsi:type="dcterms:W3CDTF">2025-03-03T05:16:00Z</dcterms:modified>
</cp:coreProperties>
</file>